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7FA04" w14:textId="3F5E724C" w:rsidR="00F8649F" w:rsidRDefault="00464EE3" w:rsidP="00464EE3">
      <w:pPr>
        <w:pStyle w:val="Heading1"/>
      </w:pPr>
      <w:bookmarkStart w:id="0" w:name="_GoBack"/>
      <w:bookmarkEnd w:id="0"/>
      <w:r>
        <w:t xml:space="preserve">Report </w:t>
      </w:r>
      <w:r w:rsidR="00B751E8">
        <w:t>on CITEL</w:t>
      </w:r>
    </w:p>
    <w:p w14:paraId="336C4919" w14:textId="77777777" w:rsidR="007B1194" w:rsidRDefault="007B1194" w:rsidP="007B1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most recent meeting of CITEL PCC-II (Radiocommunication and Broadcasting) was held from November 27 – December 2 in Punta Cana, Dominican Republic.  The meeting was attended by 170 delegates from Member States, Associate Members, International Regional Organizations, Observers, and Invited Guests.  WRC Working groups and sub-working groups met a total of 10 times during the week.  </w:t>
      </w:r>
    </w:p>
    <w:p w14:paraId="02D819C8" w14:textId="77777777" w:rsidR="007B1194" w:rsidRDefault="007B1194" w:rsidP="007B1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3D04BE" w14:textId="77777777" w:rsidR="007B1194" w:rsidRPr="00F77045" w:rsidRDefault="007B1194" w:rsidP="007B1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45">
        <w:rPr>
          <w:rFonts w:ascii="Times New Roman" w:hAnsi="Times New Roman" w:cs="Times New Roman"/>
          <w:sz w:val="24"/>
          <w:szCs w:val="24"/>
        </w:rPr>
        <w:t>Chairs, Vice-Chairs for the sub-working groups are as follows:</w:t>
      </w:r>
    </w:p>
    <w:p w14:paraId="2BEBE3DC" w14:textId="77777777" w:rsidR="007B1194" w:rsidRPr="00F77045" w:rsidRDefault="007B1194" w:rsidP="007B119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7045">
        <w:rPr>
          <w:rFonts w:ascii="Times New Roman" w:hAnsi="Times New Roman" w:cs="Times New Roman"/>
          <w:b/>
          <w:sz w:val="24"/>
          <w:szCs w:val="24"/>
        </w:rPr>
        <w:t>WRC Working Group Chairman</w:t>
      </w:r>
      <w:r w:rsidRPr="00F77045">
        <w:rPr>
          <w:rFonts w:ascii="Times New Roman" w:hAnsi="Times New Roman" w:cs="Times New Roman"/>
          <w:sz w:val="24"/>
          <w:szCs w:val="24"/>
        </w:rPr>
        <w:t xml:space="preserve"> – Carmelo Rivera (USA)</w:t>
      </w:r>
    </w:p>
    <w:p w14:paraId="13914BE9" w14:textId="77777777" w:rsidR="007B1194" w:rsidRDefault="007B1194" w:rsidP="007B119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7045">
        <w:rPr>
          <w:rFonts w:ascii="Times New Roman" w:hAnsi="Times New Roman" w:cs="Times New Roman"/>
          <w:b/>
          <w:sz w:val="24"/>
          <w:szCs w:val="24"/>
        </w:rPr>
        <w:t>WRC Working Group Vice-Chairs</w:t>
      </w:r>
      <w:r w:rsidRPr="00F77045">
        <w:rPr>
          <w:rFonts w:ascii="Times New Roman" w:hAnsi="Times New Roman" w:cs="Times New Roman"/>
          <w:sz w:val="24"/>
          <w:szCs w:val="24"/>
        </w:rPr>
        <w:t xml:space="preserve"> – Victor Martinez (MEX) &amp; Martha Suarez (COL)</w:t>
      </w:r>
    </w:p>
    <w:p w14:paraId="4819ED14" w14:textId="571FBDBA" w:rsidR="007B1194" w:rsidRDefault="007B1194" w:rsidP="007B1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the attachments for the CITEL Chapter Coordinators and Rapporteurs.</w:t>
      </w:r>
    </w:p>
    <w:p w14:paraId="25A90464" w14:textId="77777777" w:rsidR="007B1194" w:rsidRPr="00F77045" w:rsidRDefault="007B1194" w:rsidP="007B1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45">
        <w:rPr>
          <w:rFonts w:ascii="Times New Roman" w:hAnsi="Times New Roman" w:cs="Times New Roman"/>
          <w:sz w:val="24"/>
          <w:szCs w:val="24"/>
        </w:rPr>
        <w:t>Preliminary views have been submitted for the following agenda items by several Member States:</w:t>
      </w:r>
    </w:p>
    <w:p w14:paraId="601A27EC" w14:textId="77777777" w:rsidR="007B1194" w:rsidRPr="00F77045" w:rsidRDefault="007B1194" w:rsidP="007B1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45">
        <w:rPr>
          <w:rFonts w:ascii="Times New Roman" w:hAnsi="Times New Roman" w:cs="Times New Roman"/>
          <w:sz w:val="24"/>
          <w:szCs w:val="24"/>
        </w:rPr>
        <w:t>1.2, 1.3, 1.5, 1.6, 1.7, 1.8, 1.9.2, 1.10, 1.11, 1.12, 1.13, 1.16, 7, 9.1 (9.1.3, 9.1.8)</w:t>
      </w:r>
    </w:p>
    <w:p w14:paraId="667A8065" w14:textId="77777777" w:rsidR="007B1194" w:rsidRPr="00F77045" w:rsidRDefault="007B1194" w:rsidP="007B1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45">
        <w:rPr>
          <w:rFonts w:ascii="Times New Roman" w:hAnsi="Times New Roman" w:cs="Times New Roman"/>
          <w:sz w:val="24"/>
          <w:szCs w:val="24"/>
        </w:rPr>
        <w:t>The submitted preliminary views did not contain any information that would assist WMO in developing their position on WRC Agenda items.</w:t>
      </w:r>
    </w:p>
    <w:p w14:paraId="049C7F9B" w14:textId="77777777" w:rsidR="007B1194" w:rsidRDefault="007B1194" w:rsidP="007B1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045">
        <w:rPr>
          <w:rFonts w:ascii="Times New Roman" w:hAnsi="Times New Roman" w:cs="Times New Roman"/>
          <w:sz w:val="24"/>
          <w:szCs w:val="24"/>
        </w:rPr>
        <w:t>The next meeting will be held 26 – 30 June 2017 in Orlando, Florida, USA.</w:t>
      </w:r>
    </w:p>
    <w:p w14:paraId="6E2EE20F" w14:textId="77777777" w:rsidR="00F8649F" w:rsidRDefault="00F8649F" w:rsidP="00F8649F">
      <w:pPr>
        <w:pStyle w:val="Heading2"/>
      </w:pPr>
      <w:r>
        <w:t>References</w:t>
      </w:r>
    </w:p>
    <w:p w14:paraId="60F37B57" w14:textId="0282F54F" w:rsidR="00174DAF" w:rsidRPr="008D3B41" w:rsidRDefault="008D3B41" w:rsidP="00456F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7E1D9BF1" w14:textId="77777777" w:rsidR="00A25CFC" w:rsidRDefault="00A25CFC" w:rsidP="00A25CFC">
      <w:pPr>
        <w:pStyle w:val="Heading2"/>
      </w:pPr>
      <w:r>
        <w:t xml:space="preserve">Recommended Text </w:t>
      </w:r>
    </w:p>
    <w:p w14:paraId="4E19618C" w14:textId="5BB74EF6" w:rsidR="00F8649F" w:rsidRDefault="00B751E8" w:rsidP="00B751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2CA3CE4F" w14:textId="77777777" w:rsidR="007B1194" w:rsidRDefault="007B1194" w:rsidP="00B751E8">
      <w:pPr>
        <w:ind w:left="360"/>
        <w:rPr>
          <w:rFonts w:ascii="Times New Roman" w:hAnsi="Times New Roman" w:cs="Times New Roman"/>
          <w:sz w:val="24"/>
          <w:szCs w:val="24"/>
        </w:rPr>
        <w:sectPr w:rsidR="007B1194" w:rsidSect="00BA350D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D6FDD19" w14:textId="77777777" w:rsidR="000553F7" w:rsidRPr="00071621" w:rsidRDefault="000553F7" w:rsidP="000553F7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Cs w:val="20"/>
        </w:rPr>
      </w:pPr>
      <w:r w:rsidRPr="00071621">
        <w:rPr>
          <w:rFonts w:ascii="Times New Roman" w:eastAsia="Arial Unicode MS" w:hAnsi="Arial Unicode MS" w:cs="Times New Roman"/>
          <w:b/>
          <w:color w:val="000000"/>
          <w:szCs w:val="20"/>
        </w:rPr>
        <w:lastRenderedPageBreak/>
        <w:t>DESIGNATION OF CHAPTER COORDINATORS AND ALTERNATE COORDINATORS</w:t>
      </w:r>
    </w:p>
    <w:tbl>
      <w:tblPr>
        <w:tblW w:w="126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7"/>
        <w:gridCol w:w="2409"/>
        <w:gridCol w:w="3194"/>
        <w:gridCol w:w="2610"/>
        <w:gridCol w:w="3060"/>
      </w:tblGrid>
      <w:tr w:rsidR="000553F7" w:rsidRPr="00071621" w14:paraId="0A671C2C" w14:textId="77777777" w:rsidTr="003F24F6">
        <w:trPr>
          <w:cantSplit/>
          <w:trHeight w:val="50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7821339" w14:textId="77777777" w:rsidR="000553F7" w:rsidRPr="000E2C3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Arial Unicode MS" w:cs="Times New Roman"/>
                <w:b/>
                <w:color w:val="000000"/>
                <w:sz w:val="20"/>
                <w:szCs w:val="20"/>
                <w:u w:color="000000"/>
              </w:rPr>
              <w:t>Working Sub-Group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285762" w14:textId="77777777" w:rsidR="000553F7" w:rsidRPr="000E2C3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Arial Unicode MS" w:cs="Times New Roman"/>
                <w:b/>
                <w:color w:val="000000"/>
                <w:sz w:val="20"/>
                <w:szCs w:val="20"/>
                <w:u w:color="000000"/>
              </w:rPr>
              <w:t>Issues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AAD3718" w14:textId="77777777" w:rsidR="000553F7" w:rsidRPr="000E2C3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071621">
              <w:rPr>
                <w:rFonts w:ascii="Times New Roman" w:eastAsia="Arial Unicode MS" w:hAnsi="Arial Unicode MS" w:cs="Times New Roman"/>
                <w:b/>
                <w:color w:val="000000"/>
                <w:sz w:val="20"/>
                <w:szCs w:val="20"/>
                <w:u w:color="000000"/>
                <w:lang w:val="es-ES_tradnl"/>
              </w:rPr>
              <w:t xml:space="preserve">Agenda </w:t>
            </w:r>
            <w:proofErr w:type="spellStart"/>
            <w:r w:rsidRPr="00071621">
              <w:rPr>
                <w:rFonts w:ascii="Times New Roman" w:eastAsia="Arial Unicode MS" w:hAnsi="Arial Unicode MS" w:cs="Times New Roman"/>
                <w:b/>
                <w:color w:val="000000"/>
                <w:sz w:val="20"/>
                <w:szCs w:val="20"/>
                <w:u w:color="000000"/>
                <w:lang w:val="es-ES_tradnl"/>
              </w:rPr>
              <w:t>Items</w:t>
            </w:r>
            <w:proofErr w:type="spellEnd"/>
            <w:r w:rsidRPr="00071621">
              <w:rPr>
                <w:rFonts w:ascii="Times New Roman" w:eastAsia="Arial Unicode MS" w:hAnsi="Arial Unicode MS" w:cs="Times New Roman"/>
                <w:b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279485" w14:textId="77777777" w:rsidR="000553F7" w:rsidRPr="000E2C3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Arial Unicode MS" w:cs="Times New Roman"/>
                <w:b/>
                <w:color w:val="000000"/>
                <w:sz w:val="20"/>
                <w:szCs w:val="20"/>
                <w:u w:color="000000"/>
              </w:rPr>
              <w:t>Coordinator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3799573" w14:textId="77777777" w:rsidR="000553F7" w:rsidRPr="000E2C3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Arial Unicode MS" w:cs="Times New Roman"/>
                <w:b/>
                <w:color w:val="000000"/>
                <w:sz w:val="20"/>
                <w:szCs w:val="20"/>
                <w:u w:color="000000"/>
              </w:rPr>
              <w:t xml:space="preserve">Vice </w:t>
            </w:r>
            <w:r w:rsidRPr="00071621">
              <w:rPr>
                <w:rFonts w:ascii="Times New Roman" w:eastAsia="Arial Unicode MS" w:hAnsi="Arial Unicode MS" w:cs="Times New Roman" w:hint="eastAsia"/>
                <w:b/>
                <w:color w:val="000000"/>
                <w:sz w:val="20"/>
                <w:szCs w:val="20"/>
                <w:u w:color="000000"/>
              </w:rPr>
              <w:t>–</w:t>
            </w:r>
            <w:r w:rsidRPr="00071621">
              <w:rPr>
                <w:rFonts w:ascii="Times New Roman" w:eastAsia="Arial Unicode MS" w:hAnsi="Arial Unicode MS" w:cs="Times New Roman"/>
                <w:b/>
                <w:color w:val="000000"/>
                <w:sz w:val="20"/>
                <w:szCs w:val="20"/>
                <w:u w:color="000000"/>
              </w:rPr>
              <w:t xml:space="preserve"> Coordinator</w:t>
            </w:r>
          </w:p>
        </w:tc>
      </w:tr>
      <w:tr w:rsidR="000553F7" w:rsidRPr="00071621" w14:paraId="74295F5D" w14:textId="77777777" w:rsidTr="003F24F6">
        <w:trPr>
          <w:cantSplit/>
          <w:trHeight w:val="35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30B06AB9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Arial Unicode MS" w:cs="Times New Roman"/>
                <w:caps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Arial Unicode MS" w:cs="Times New Roman"/>
                <w:caps/>
                <w:color w:val="000000"/>
                <w:sz w:val="20"/>
                <w:szCs w:val="20"/>
                <w:u w:color="000000"/>
              </w:rPr>
              <w:t>SGT-1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AFB1185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  <w:lang w:val="es-ES_tradnl"/>
              </w:rPr>
              <w:t>MOBILE &amp; FIXED</w:t>
            </w:r>
          </w:p>
          <w:p w14:paraId="0CDC251D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</w:p>
          <w:p w14:paraId="74887E82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336A2B2D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Arial Unicode MS" w:cs="Times New Roman"/>
                <w:caps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  <w:t>1.11, 1.12, 1.13, 1.14, 1.15, 1.16, 9.1 (Issues 9.1.1, 9.1.2, 9.1.5, 9.1.6, 9.1.8)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0B073132" w14:textId="77777777" w:rsidR="000553F7" w:rsidRDefault="000553F7" w:rsidP="003F24F6">
            <w:pPr>
              <w:spacing w:after="0" w:line="240" w:lineRule="auto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lang w:val="es-ES_tradnl"/>
              </w:rPr>
            </w:pP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lang w:val="es-ES_tradnl"/>
              </w:rPr>
              <w:t xml:space="preserve">Luciana CAMARGOS </w:t>
            </w:r>
            <w:r w:rsidRPr="00071621">
              <w:rPr>
                <w:rFonts w:ascii="Times New Roman" w:eastAsia="Arial Unicode MS" w:hAnsi="Arial Unicode MS" w:cs="Times New Roman" w:hint="eastAsia"/>
                <w:color w:val="000000"/>
                <w:sz w:val="20"/>
                <w:szCs w:val="20"/>
                <w:lang w:val="es-ES_tradnl"/>
              </w:rPr>
              <w:t>–</w:t>
            </w: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lang w:val="es-ES_tradnl"/>
              </w:rPr>
              <w:t xml:space="preserve"> B </w:t>
            </w:r>
          </w:p>
          <w:p w14:paraId="2DF70875" w14:textId="77777777" w:rsidR="000553F7" w:rsidRPr="00071621" w:rsidRDefault="00103782" w:rsidP="003F24F6">
            <w:pPr>
              <w:spacing w:after="0" w:line="240" w:lineRule="auto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lang w:val="es-ES_tradnl"/>
              </w:rPr>
            </w:pPr>
            <w:hyperlink r:id="rId9" w:history="1">
              <w:r w:rsidR="000553F7" w:rsidRPr="000716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s-MX"/>
                </w:rPr>
                <w:t>lcamargos@gsma.com</w:t>
              </w:r>
            </w:hyperlink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790C3A4E" w14:textId="77777777" w:rsidR="000553F7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  <w:lang w:val="es-ES_tradnl"/>
              </w:rPr>
              <w:t>Jos</w:t>
            </w:r>
            <w:r w:rsidRPr="00071621">
              <w:rPr>
                <w:rFonts w:ascii="Times New Roman" w:eastAsia="Arial Unicode MS" w:hAnsi="Arial Unicode MS" w:cs="Times New Roman" w:hint="eastAsia"/>
                <w:color w:val="000000"/>
                <w:sz w:val="20"/>
                <w:szCs w:val="20"/>
                <w:u w:color="000000"/>
                <w:lang w:val="es-ES_tradnl"/>
              </w:rPr>
              <w:t>é</w:t>
            </w: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  <w:lang w:val="es-ES_tradnl"/>
              </w:rPr>
              <w:t xml:space="preserve"> COSTA </w:t>
            </w:r>
            <w:r w:rsidRPr="00071621">
              <w:rPr>
                <w:rFonts w:ascii="Times New Roman" w:eastAsia="Arial Unicode MS" w:hAnsi="Arial Unicode MS" w:cs="Times New Roman" w:hint="eastAsia"/>
                <w:color w:val="000000"/>
                <w:sz w:val="20"/>
                <w:szCs w:val="20"/>
                <w:u w:color="000000"/>
                <w:lang w:val="es-ES_tradnl"/>
              </w:rPr>
              <w:t>–</w:t>
            </w: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  <w:lang w:val="es-ES_tradnl"/>
              </w:rPr>
              <w:t xml:space="preserve"> CAN</w:t>
            </w:r>
          </w:p>
          <w:p w14:paraId="6525BF50" w14:textId="77777777" w:rsidR="000553F7" w:rsidRPr="00F77045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  <w:hyperlink r:id="rId10" w:history="1">
              <w:r w:rsidRPr="000716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00"/>
                  <w:lang w:val="es-MX"/>
                </w:rPr>
                <w:t>jose.costa@ericsson.com</w:t>
              </w:r>
            </w:hyperlink>
          </w:p>
        </w:tc>
      </w:tr>
      <w:tr w:rsidR="000553F7" w:rsidRPr="00071621" w14:paraId="5290381F" w14:textId="77777777" w:rsidTr="003F24F6">
        <w:trPr>
          <w:cantSplit/>
          <w:trHeight w:val="144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723C63ED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Arial Unicode MS" w:cs="Times New Roman"/>
                <w:caps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Arial Unicode MS" w:cs="Times New Roman"/>
                <w:caps/>
                <w:color w:val="000000"/>
                <w:sz w:val="20"/>
                <w:szCs w:val="20"/>
                <w:u w:color="000000"/>
              </w:rPr>
              <w:t>SGT-2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1D25FBB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  <w:t>RADIOLOCATION, AMATEURS, MARITIME, AERONAUTICAL &amp; SPACE SCIENCE</w:t>
            </w:r>
          </w:p>
          <w:p w14:paraId="4EAF3A50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14:paraId="335CDD70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14:paraId="0CA7EB61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20FDABFA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  <w:t>1.1, 1.8, 1.9, 1.10, 9.1 (Issue 9.1.4)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3EBB5117" w14:textId="77777777" w:rsidR="000553F7" w:rsidRPr="00071621" w:rsidRDefault="000553F7" w:rsidP="003F24F6">
            <w:pPr>
              <w:spacing w:after="0" w:line="240" w:lineRule="auto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</w:rPr>
            </w:pP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</w:rPr>
              <w:t xml:space="preserve">Mike RAZI </w:t>
            </w:r>
            <w:r w:rsidRPr="00071621">
              <w:rPr>
                <w:rFonts w:ascii="Times New Roman" w:eastAsia="Arial Unicode MS" w:hAnsi="Arial Unicode MS" w:cs="Times New Roman" w:hint="eastAsia"/>
                <w:color w:val="000000"/>
                <w:sz w:val="20"/>
                <w:szCs w:val="20"/>
              </w:rPr>
              <w:t>–</w:t>
            </w: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</w:rPr>
              <w:t xml:space="preserve"> CAN </w:t>
            </w:r>
            <w:hyperlink r:id="rId11" w:history="1">
              <w:r w:rsidRPr="00071621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mrazi@storm.ca</w:t>
              </w:r>
            </w:hyperlink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22ACD5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  <w:t xml:space="preserve">Thomas </w:t>
            </w:r>
            <w:proofErr w:type="spellStart"/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  <w:t>VonDEAK</w:t>
            </w:r>
            <w:proofErr w:type="spellEnd"/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  <w:t xml:space="preserve"> </w:t>
            </w:r>
            <w:r w:rsidRPr="00071621">
              <w:rPr>
                <w:rFonts w:ascii="Times New Roman" w:eastAsia="Arial Unicode MS" w:hAnsi="Arial Unicode MS" w:cs="Times New Roman" w:hint="eastAsia"/>
                <w:color w:val="000000"/>
                <w:sz w:val="20"/>
                <w:szCs w:val="20"/>
                <w:u w:color="000000"/>
              </w:rPr>
              <w:t>–</w:t>
            </w: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  <w:t xml:space="preserve"> USA</w:t>
            </w:r>
          </w:p>
          <w:p w14:paraId="544D3A2C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</w:pPr>
          </w:p>
          <w:p w14:paraId="31BD9F2C" w14:textId="77777777" w:rsidR="000553F7" w:rsidRPr="00071621" w:rsidRDefault="00103782" w:rsidP="003F24F6">
            <w:pPr>
              <w:spacing w:after="0" w:line="240" w:lineRule="auto"/>
              <w:outlineLvl w:val="0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</w:pPr>
            <w:hyperlink r:id="rId12" w:history="1">
              <w:r w:rsidR="000553F7" w:rsidRPr="00071621">
                <w:rPr>
                  <w:rFonts w:ascii="Times New Roman" w:eastAsia="Arial Unicode MS" w:hAnsi="Arial Unicode MS" w:cs="Times New Roman"/>
                  <w:color w:val="0000FF"/>
                  <w:sz w:val="20"/>
                  <w:szCs w:val="20"/>
                  <w:u w:val="single" w:color="000000"/>
                </w:rPr>
                <w:t>Thomas.Vondeak@nasa.gov</w:t>
              </w:r>
            </w:hyperlink>
          </w:p>
        </w:tc>
      </w:tr>
      <w:tr w:rsidR="000553F7" w:rsidRPr="00071621" w14:paraId="7BEC1919" w14:textId="77777777" w:rsidTr="003F24F6">
        <w:trPr>
          <w:cantSplit/>
          <w:trHeight w:val="1269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C5CEA3" w14:textId="77777777" w:rsidR="000553F7" w:rsidRPr="00071621" w:rsidRDefault="000553F7" w:rsidP="003F24F6">
            <w:pPr>
              <w:spacing w:after="0" w:line="240" w:lineRule="auto"/>
              <w:rPr>
                <w:rFonts w:ascii="Times New Roman" w:eastAsia="Arial Unicode MS" w:hAnsi="Arial Unicode MS" w:cs="Times New Roman"/>
                <w:cap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9500BC" w14:textId="77777777" w:rsidR="000553F7" w:rsidRPr="00071621" w:rsidRDefault="000553F7" w:rsidP="003F24F6">
            <w:pPr>
              <w:spacing w:after="0" w:line="240" w:lineRule="auto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B49E4A6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  <w:t>1.2, 1.3, 1.7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CD56F32" w14:textId="77777777" w:rsidR="000553F7" w:rsidRPr="00071621" w:rsidRDefault="000553F7" w:rsidP="003F24F6">
            <w:pPr>
              <w:spacing w:after="0" w:line="240" w:lineRule="auto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</w:rPr>
            </w:pP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</w:rPr>
              <w:t xml:space="preserve">Thomas </w:t>
            </w:r>
            <w:proofErr w:type="spellStart"/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</w:rPr>
              <w:t>VonDEAK</w:t>
            </w:r>
            <w:proofErr w:type="spellEnd"/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</w:rPr>
              <w:t xml:space="preserve"> </w:t>
            </w:r>
            <w:r w:rsidRPr="00071621">
              <w:rPr>
                <w:rFonts w:ascii="Times New Roman" w:eastAsia="Arial Unicode MS" w:hAnsi="Arial Unicode MS" w:cs="Times New Roman" w:hint="eastAsia"/>
                <w:color w:val="000000"/>
                <w:sz w:val="20"/>
                <w:szCs w:val="20"/>
              </w:rPr>
              <w:t>–</w:t>
            </w: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</w:rPr>
              <w:t xml:space="preserve"> USA</w:t>
            </w:r>
          </w:p>
          <w:p w14:paraId="2317C887" w14:textId="77777777" w:rsidR="000553F7" w:rsidRPr="00071621" w:rsidRDefault="000553F7" w:rsidP="003F24F6">
            <w:pPr>
              <w:spacing w:after="0" w:line="240" w:lineRule="auto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</w:rPr>
            </w:pPr>
          </w:p>
          <w:p w14:paraId="6274A427" w14:textId="77777777" w:rsidR="000553F7" w:rsidRPr="00071621" w:rsidRDefault="00103782" w:rsidP="003F24F6">
            <w:pPr>
              <w:spacing w:after="0" w:line="240" w:lineRule="auto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</w:rPr>
            </w:pPr>
            <w:hyperlink r:id="rId13" w:history="1">
              <w:r w:rsidR="000553F7" w:rsidRPr="00071621">
                <w:rPr>
                  <w:rFonts w:ascii="Times New Roman" w:eastAsia="Arial Unicode MS" w:hAnsi="Arial Unicode MS" w:cs="Times New Roman"/>
                  <w:color w:val="0000FF"/>
                  <w:sz w:val="20"/>
                  <w:szCs w:val="20"/>
                  <w:u w:val="single"/>
                </w:rPr>
                <w:t>Thomas.Vondeak@nasa.gov</w:t>
              </w:r>
            </w:hyperlink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2FCA6674" w14:textId="77777777" w:rsidR="000553F7" w:rsidRDefault="000553F7" w:rsidP="003F24F6">
            <w:pPr>
              <w:spacing w:after="0" w:line="240" w:lineRule="auto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</w:rPr>
              <w:t xml:space="preserve">Mike RAZI </w:t>
            </w:r>
            <w:r w:rsidRPr="00071621">
              <w:rPr>
                <w:rFonts w:ascii="Times New Roman" w:eastAsia="Arial Unicode MS" w:hAnsi="Arial Unicode MS" w:cs="Times New Roman" w:hint="eastAsia"/>
                <w:color w:val="000000"/>
                <w:sz w:val="20"/>
                <w:szCs w:val="20"/>
                <w:u w:color="000000"/>
              </w:rPr>
              <w:t>–</w:t>
            </w: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  <w:t xml:space="preserve"> CAN </w:t>
            </w:r>
          </w:p>
          <w:p w14:paraId="02C93468" w14:textId="77777777" w:rsidR="000553F7" w:rsidRPr="00F77045" w:rsidRDefault="00103782" w:rsidP="003F24F6">
            <w:pPr>
              <w:spacing w:after="0" w:line="240" w:lineRule="auto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</w:rPr>
            </w:pPr>
            <w:hyperlink r:id="rId14" w:history="1">
              <w:r w:rsidR="000553F7" w:rsidRPr="00071621">
                <w:rPr>
                  <w:rFonts w:ascii="Calibri" w:eastAsia="Arial Unicode MS" w:hAnsi="Calibri" w:cs="Times New Roman"/>
                  <w:color w:val="0000FF"/>
                  <w:sz w:val="20"/>
                  <w:szCs w:val="20"/>
                  <w:u w:val="single" w:color="000000"/>
                </w:rPr>
                <w:t>mrazi@storm.ca</w:t>
              </w:r>
            </w:hyperlink>
          </w:p>
        </w:tc>
      </w:tr>
      <w:tr w:rsidR="000553F7" w:rsidRPr="00071621" w14:paraId="5DFCC29B" w14:textId="77777777" w:rsidTr="003F24F6">
        <w:trPr>
          <w:cantSplit/>
          <w:trHeight w:val="468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2B8BD171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Arial Unicode MS" w:cs="Times New Roman"/>
                <w:caps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Arial Unicode MS" w:cs="Times New Roman"/>
                <w:caps/>
                <w:color w:val="000000"/>
                <w:sz w:val="20"/>
                <w:szCs w:val="20"/>
                <w:u w:color="000000"/>
              </w:rPr>
              <w:t>SGT-3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EEA21C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  <w:lang w:val="es-ES_tradnl"/>
              </w:rPr>
              <w:t xml:space="preserve"> </w:t>
            </w: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  <w:t>SATELLITE REGULATORY</w:t>
            </w:r>
          </w:p>
          <w:p w14:paraId="36CDDFA5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14:paraId="13097DC2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6E2A3385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  <w:t>1.4, 1.5, 1.6, 9.1 (Issue 9.1.9)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07706C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  <w:t>Vacant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70C9DC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  <w:t>Vacant</w:t>
            </w:r>
          </w:p>
        </w:tc>
      </w:tr>
      <w:tr w:rsidR="000553F7" w:rsidRPr="00071621" w14:paraId="726ECACD" w14:textId="77777777" w:rsidTr="003F24F6">
        <w:trPr>
          <w:cantSplit/>
          <w:trHeight w:val="69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C28B4D" w14:textId="77777777" w:rsidR="000553F7" w:rsidRPr="00071621" w:rsidRDefault="000553F7" w:rsidP="003F24F6">
            <w:pPr>
              <w:spacing w:after="0" w:line="240" w:lineRule="auto"/>
              <w:rPr>
                <w:rFonts w:ascii="Times New Roman" w:eastAsia="Arial Unicode MS" w:hAnsi="Arial Unicode MS" w:cs="Times New Roman"/>
                <w:cap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66DE63" w14:textId="77777777" w:rsidR="000553F7" w:rsidRPr="00071621" w:rsidRDefault="000553F7" w:rsidP="003F24F6">
            <w:pPr>
              <w:spacing w:after="0" w:line="240" w:lineRule="auto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636E7EDD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  <w:t>7, 9.1 (Issues 9.1.3, 9.1.7), 9.2 (satellite), 9.3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2105CAB7" w14:textId="77777777" w:rsidR="000553F7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  <w:t>Brandon MITCHELL</w:t>
            </w:r>
            <w:r w:rsidRPr="00071621">
              <w:rPr>
                <w:rFonts w:ascii="Times New Roman" w:eastAsia="Arial Unicode MS" w:hAnsi="Arial Unicode MS" w:cs="Times New Roman" w:hint="eastAsia"/>
                <w:color w:val="000000"/>
                <w:sz w:val="20"/>
                <w:szCs w:val="20"/>
                <w:u w:color="000000"/>
              </w:rPr>
              <w:t>–</w:t>
            </w: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  <w:t xml:space="preserve"> USA</w:t>
            </w:r>
          </w:p>
          <w:p w14:paraId="763E8D91" w14:textId="77777777" w:rsidR="000553F7" w:rsidRPr="00071621" w:rsidRDefault="00103782" w:rsidP="003F24F6">
            <w:pPr>
              <w:spacing w:after="0" w:line="240" w:lineRule="auto"/>
              <w:outlineLvl w:val="0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</w:pPr>
            <w:hyperlink r:id="rId15" w:history="1">
              <w:r w:rsidR="000553F7" w:rsidRPr="00522D15">
                <w:rPr>
                  <w:rStyle w:val="Hyperlink"/>
                  <w:rFonts w:ascii="Times New Roman" w:eastAsia="Arial Unicode MS" w:hAnsi="Arial Unicode MS" w:cs="Times New Roman"/>
                  <w:sz w:val="20"/>
                  <w:szCs w:val="20"/>
                  <w:u w:color="000000"/>
                </w:rPr>
                <w:t>bmitchell@ntia.doc.gov</w:t>
              </w:r>
            </w:hyperlink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58C9F1A1" w14:textId="77777777" w:rsidR="000553F7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  <w:t xml:space="preserve">Juan MASCIOTRA </w:t>
            </w:r>
            <w:r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  <w:t>–</w:t>
            </w: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  <w:t xml:space="preserve"> ARG</w:t>
            </w:r>
          </w:p>
          <w:p w14:paraId="5647945D" w14:textId="77777777" w:rsidR="000553F7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</w:pPr>
          </w:p>
          <w:p w14:paraId="13139CB0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0553F7" w:rsidRPr="00071621" w14:paraId="4FE80FD7" w14:textId="77777777" w:rsidTr="003F24F6">
        <w:trPr>
          <w:cantSplit/>
          <w:trHeight w:val="35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F670386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Arial Unicode MS" w:cs="Times New Roman"/>
                <w:caps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Arial Unicode MS" w:cs="Times New Roman"/>
                <w:caps/>
                <w:color w:val="000000"/>
                <w:sz w:val="20"/>
                <w:szCs w:val="20"/>
                <w:u w:color="000000"/>
              </w:rPr>
              <w:t>SGT-4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DFEF8A1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  <w:t xml:space="preserve">GENERAL REGULATORY, FUTURE WORK &amp; OTHER </w:t>
            </w:r>
          </w:p>
          <w:p w14:paraId="4995273B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14:paraId="7A0EEE1A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D15C53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</w:pPr>
          </w:p>
          <w:p w14:paraId="5FCF9FD0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  <w:t>2, 4, 8, 9.2 (non-satellite), 10</w:t>
            </w:r>
          </w:p>
          <w:p w14:paraId="3B32C93A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265E87AB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  <w:lang w:val="pt-PT"/>
              </w:rPr>
            </w:pP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  <w:lang w:val="pt-PT"/>
              </w:rPr>
              <w:t>Victor MART</w:t>
            </w:r>
            <w:r w:rsidRPr="00071621">
              <w:rPr>
                <w:rFonts w:ascii="Times New Roman" w:eastAsia="Arial Unicode MS" w:hAnsi="Arial Unicode MS" w:cs="Times New Roman" w:hint="eastAsia"/>
                <w:color w:val="000000"/>
                <w:sz w:val="20"/>
                <w:szCs w:val="20"/>
                <w:u w:color="000000"/>
                <w:lang w:val="pt-PT"/>
              </w:rPr>
              <w:t>Í</w:t>
            </w: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  <w:lang w:val="pt-PT"/>
              </w:rPr>
              <w:t xml:space="preserve">NEZ </w:t>
            </w:r>
            <w:r w:rsidRPr="00071621">
              <w:rPr>
                <w:rFonts w:ascii="Times New Roman" w:eastAsia="Arial Unicode MS" w:hAnsi="Arial Unicode MS" w:cs="Times New Roman" w:hint="eastAsia"/>
                <w:color w:val="000000"/>
                <w:sz w:val="20"/>
                <w:szCs w:val="20"/>
                <w:u w:color="000000"/>
                <w:lang w:val="pt-PT"/>
              </w:rPr>
              <w:t>–</w:t>
            </w: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  <w:lang w:val="pt-PT"/>
              </w:rPr>
              <w:t xml:space="preserve"> MEX </w:t>
            </w:r>
            <w:r w:rsidRPr="00071621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 w:color="000000"/>
                <w:lang w:val="es-MX"/>
              </w:rPr>
              <w:t>victor.martinezv@ift.org.mx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3877D8C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  <w:lang w:val="pt-BR"/>
              </w:rPr>
            </w:pP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  <w:lang w:val="pt-BR"/>
              </w:rPr>
              <w:t>Martha SU</w:t>
            </w:r>
            <w:r w:rsidRPr="00071621">
              <w:rPr>
                <w:rFonts w:ascii="Times New Roman" w:eastAsia="Arial Unicode MS" w:hAnsi="Arial Unicode MS" w:cs="Times New Roman" w:hint="eastAsia"/>
                <w:color w:val="000000"/>
                <w:sz w:val="20"/>
                <w:szCs w:val="20"/>
                <w:u w:color="000000"/>
                <w:lang w:val="pt-BR"/>
              </w:rPr>
              <w:t>Á</w:t>
            </w: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  <w:lang w:val="pt-BR"/>
              </w:rPr>
              <w:t xml:space="preserve">REZ </w:t>
            </w:r>
            <w:r w:rsidRPr="00071621">
              <w:rPr>
                <w:rFonts w:ascii="Times New Roman" w:eastAsia="Arial Unicode MS" w:hAnsi="Arial Unicode MS" w:cs="Times New Roman" w:hint="eastAsia"/>
                <w:color w:val="000000"/>
                <w:sz w:val="20"/>
                <w:szCs w:val="20"/>
                <w:u w:color="000000"/>
                <w:lang w:val="pt-BR"/>
              </w:rPr>
              <w:t>–</w:t>
            </w:r>
            <w:r w:rsidRPr="00071621">
              <w:rPr>
                <w:rFonts w:ascii="Times New Roman" w:eastAsia="Arial Unicode MS" w:hAnsi="Arial Unicode MS" w:cs="Times New Roman"/>
                <w:color w:val="000000"/>
                <w:sz w:val="20"/>
                <w:szCs w:val="20"/>
                <w:u w:color="000000"/>
                <w:lang w:val="pt-BR"/>
              </w:rPr>
              <w:t xml:space="preserve"> COL </w:t>
            </w:r>
            <w:r w:rsidRPr="00071621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 w:color="000000"/>
                <w:lang w:val="es-MX"/>
              </w:rPr>
              <w:t>martha.suarez@ane.gov.co</w:t>
            </w:r>
          </w:p>
        </w:tc>
      </w:tr>
    </w:tbl>
    <w:p w14:paraId="77BE7F41" w14:textId="32038C01" w:rsidR="000553F7" w:rsidRDefault="000553F7" w:rsidP="00B751E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D1ED502" w14:textId="77777777" w:rsidR="000553F7" w:rsidRDefault="00055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58AE72" w14:textId="77777777" w:rsidR="000553F7" w:rsidRPr="00071621" w:rsidRDefault="000553F7" w:rsidP="000553F7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Cs w:val="20"/>
        </w:rPr>
      </w:pPr>
      <w:r w:rsidRPr="00071621">
        <w:rPr>
          <w:rFonts w:ascii="Times New Roman" w:eastAsia="Times New Roman" w:hAnsi="Arial Unicode MS" w:cs="Times New Roman"/>
          <w:b/>
          <w:szCs w:val="20"/>
        </w:rPr>
        <w:lastRenderedPageBreak/>
        <w:t>DESIGNATION OF AGENDA ITEM RAPPORTEURS AND ALTERNATE RAPPORTEURS</w:t>
      </w:r>
    </w:p>
    <w:tbl>
      <w:tblPr>
        <w:tblW w:w="12960" w:type="dxa"/>
        <w:tblInd w:w="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1"/>
        <w:gridCol w:w="1629"/>
        <w:gridCol w:w="990"/>
        <w:gridCol w:w="3330"/>
        <w:gridCol w:w="2070"/>
        <w:gridCol w:w="900"/>
        <w:gridCol w:w="3150"/>
      </w:tblGrid>
      <w:tr w:rsidR="000553F7" w:rsidRPr="00071621" w14:paraId="7706DBAC" w14:textId="77777777" w:rsidTr="003F24F6">
        <w:trPr>
          <w:cantSplit/>
          <w:trHeight w:val="558"/>
          <w:tblHeader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8294AA5" w14:textId="77777777" w:rsidR="000553F7" w:rsidRPr="00071621" w:rsidRDefault="000553F7" w:rsidP="003F24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color="000000"/>
                <w:lang w:val="es-ES_tradnl"/>
              </w:rPr>
            </w:pPr>
            <w:r w:rsidRPr="0007162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color="000000"/>
                <w:lang w:val="es-ES_tradnl"/>
              </w:rPr>
              <w:t xml:space="preserve">Agenda </w:t>
            </w:r>
            <w:proofErr w:type="spellStart"/>
            <w:r w:rsidRPr="0007162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color="000000"/>
                <w:lang w:val="es-ES_tradnl"/>
              </w:rPr>
              <w:t>item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3215FE7" w14:textId="77777777" w:rsidR="000553F7" w:rsidRPr="00071621" w:rsidRDefault="000553F7" w:rsidP="003F24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color="000000"/>
              </w:rPr>
              <w:t>Rapporteur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268F117" w14:textId="77777777" w:rsidR="000553F7" w:rsidRPr="00071621" w:rsidRDefault="000553F7" w:rsidP="003F24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color="000000"/>
              </w:rPr>
              <w:t>Country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F5E6D5" w14:textId="77777777" w:rsidR="000553F7" w:rsidRPr="00071621" w:rsidRDefault="000553F7" w:rsidP="003F24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color="000000"/>
              </w:rPr>
              <w:t>E-mail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A54D4C" w14:textId="77777777" w:rsidR="000553F7" w:rsidRPr="00071621" w:rsidRDefault="000553F7" w:rsidP="003F24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color="000000"/>
              </w:rPr>
              <w:t>Alternate Rapporteur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293473C" w14:textId="77777777" w:rsidR="000553F7" w:rsidRPr="00071621" w:rsidRDefault="000553F7" w:rsidP="003F24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color="000000"/>
              </w:rPr>
              <w:t>Country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7208E7B" w14:textId="77777777" w:rsidR="000553F7" w:rsidRPr="00071621" w:rsidRDefault="000553F7" w:rsidP="003F24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u w:color="000000"/>
              </w:rPr>
              <w:t>E-mail</w:t>
            </w:r>
          </w:p>
        </w:tc>
      </w:tr>
      <w:tr w:rsidR="000553F7" w:rsidRPr="00071621" w14:paraId="0DE9AA89" w14:textId="77777777" w:rsidTr="003F24F6">
        <w:trPr>
          <w:cantSplit/>
          <w:trHeight w:val="3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5D265144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  <w:t>1.1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22087A3E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proofErr w:type="spellStart"/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Flávio</w:t>
            </w:r>
            <w:proofErr w:type="spellEnd"/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 xml:space="preserve"> ARCHANGELO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3A465C83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3857EC13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00"/>
              </w:rPr>
              <w:t>Flavio.archangelo@labre.org.br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08709E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D51D75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D81D52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0553F7" w:rsidRPr="00071621" w14:paraId="30780B57" w14:textId="77777777" w:rsidTr="003F24F6">
        <w:trPr>
          <w:cantSplit/>
          <w:trHeight w:val="3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583FF1C8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  <w:t>1.2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282B5F59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James MENTZER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22F59D12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439776CF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00"/>
              </w:rPr>
              <w:t>jmentzer@doc.gov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B5B0AD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47AFA4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2A1BC3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0553F7" w:rsidRPr="00071621" w14:paraId="4C2B475F" w14:textId="77777777" w:rsidTr="003F24F6">
        <w:trPr>
          <w:cantSplit/>
          <w:trHeight w:val="657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0857DA0E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  <w:t>1.3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2D550F92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James MENTZER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33432EA1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3360A11E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00"/>
              </w:rPr>
              <w:t>jmentzer@doc.gov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11D271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C30B06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8AB415" w14:textId="77777777" w:rsidR="000553F7" w:rsidRPr="00071621" w:rsidRDefault="000553F7" w:rsidP="003F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F7" w:rsidRPr="00071621" w14:paraId="4C2B5E99" w14:textId="77777777" w:rsidTr="003F24F6">
        <w:trPr>
          <w:cantSplit/>
          <w:trHeight w:val="31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335DD4C4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1.</w:t>
            </w: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1B82118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FFFFFF"/>
                <w:sz w:val="20"/>
                <w:szCs w:val="20"/>
                <w:u w:color="000000"/>
              </w:rPr>
            </w:pPr>
            <w:r w:rsidRPr="000E2C31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Vacant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FDA70E7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A2A504A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457292F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ED3C51E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D3DEFF4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F7" w:rsidRPr="00071621" w14:paraId="7153A66A" w14:textId="77777777" w:rsidTr="003F24F6">
        <w:trPr>
          <w:cantSplit/>
          <w:trHeight w:val="3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36D8F045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  <w:t>1.5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3B8654FE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[TBD]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2B776A84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  <w:t>[B]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F3E266B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[TBD]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2E548FE5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071621">
              <w:rPr>
                <w:rFonts w:ascii="Times New Roman" w:eastAsia="Times New Roman" w:hAnsi="Times New Roman" w:cs="Times New Roman"/>
                <w:sz w:val="20"/>
                <w:szCs w:val="20"/>
              </w:rPr>
              <w:t>Gustavo VARGAS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7D21006E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071621">
              <w:rPr>
                <w:rFonts w:ascii="Times New Roman" w:eastAsia="Times New Roman" w:hAnsi="Times New Roman" w:cs="Times New Roman"/>
                <w:sz w:val="20"/>
                <w:szCs w:val="20"/>
              </w:rPr>
              <w:t>COL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761A7DA9" w14:textId="77777777" w:rsidR="000553F7" w:rsidRPr="00071621" w:rsidRDefault="00103782" w:rsidP="003F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hyperlink r:id="rId16" w:history="1">
              <w:r w:rsidR="000553F7" w:rsidRPr="000716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gustavo.vargas@ane.gov.co</w:t>
              </w:r>
            </w:hyperlink>
            <w:r w:rsidR="000553F7" w:rsidRPr="00071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553F7" w:rsidRPr="00071621" w14:paraId="16B2A90C" w14:textId="77777777" w:rsidTr="003F24F6">
        <w:trPr>
          <w:cantSplit/>
          <w:trHeight w:val="54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3124319C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  <w:t>1.6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900650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621">
              <w:rPr>
                <w:rFonts w:ascii="Times New Roman" w:eastAsia="Times New Roman" w:hAnsi="Times New Roman" w:cs="Times New Roman"/>
                <w:sz w:val="20"/>
                <w:szCs w:val="20"/>
              </w:rPr>
              <w:t>Marcella OST</w:t>
            </w:r>
          </w:p>
          <w:p w14:paraId="344F0055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5CC8B7A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621"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</w:p>
          <w:p w14:paraId="230FB5EB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CC2AFBF" w14:textId="77777777" w:rsidR="000553F7" w:rsidRPr="00F77045" w:rsidRDefault="00103782" w:rsidP="003F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0553F7" w:rsidRPr="00071621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marcella.s.ost@boeing.com</w:t>
              </w:r>
            </w:hyperlink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43DCEEC7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Carolina DAZ</w:t>
            </w:r>
            <w:r w:rsidRPr="00071621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0DC13192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47976962" w14:textId="77777777" w:rsidR="000553F7" w:rsidRPr="00071621" w:rsidRDefault="00103782" w:rsidP="003F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0553F7" w:rsidRPr="000716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carolina.daza@ane.gov.co</w:t>
              </w:r>
            </w:hyperlink>
          </w:p>
        </w:tc>
      </w:tr>
      <w:tr w:rsidR="000553F7" w:rsidRPr="00071621" w14:paraId="30008184" w14:textId="77777777" w:rsidTr="003F24F6">
        <w:trPr>
          <w:cantSplit/>
          <w:trHeight w:val="3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5F0C0008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  <w:t>1.7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6A2877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[TBD]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9F5D36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CAN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DC79D62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[TBD]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7DED9E5A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621">
              <w:rPr>
                <w:rFonts w:ascii="Times New Roman" w:eastAsia="Times New Roman" w:hAnsi="Times New Roman" w:cs="Times New Roman"/>
                <w:sz w:val="20"/>
                <w:szCs w:val="20"/>
              </w:rPr>
              <w:t>Roberto</w:t>
            </w:r>
          </w:p>
          <w:p w14:paraId="1FE0D629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621">
              <w:rPr>
                <w:rFonts w:ascii="Times New Roman" w:eastAsia="Times New Roman" w:hAnsi="Times New Roman" w:cs="Times New Roman"/>
                <w:sz w:val="20"/>
                <w:szCs w:val="20"/>
              </w:rPr>
              <w:t>LAFERTTE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0F84B94A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621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1C50FEA" w14:textId="77777777" w:rsidR="000553F7" w:rsidRPr="00F77045" w:rsidRDefault="00103782" w:rsidP="003F24F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</w:rPr>
            </w:pPr>
            <w:hyperlink r:id="rId19" w:history="1">
              <w:r w:rsidR="000553F7" w:rsidRPr="00071621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shd w:val="clear" w:color="auto" w:fill="FFFFFF"/>
                </w:rPr>
                <w:t>rlafertte@acescorp.net</w:t>
              </w:r>
            </w:hyperlink>
          </w:p>
        </w:tc>
      </w:tr>
      <w:tr w:rsidR="000553F7" w:rsidRPr="00071621" w14:paraId="6CB0D6A9" w14:textId="77777777" w:rsidTr="003F24F6">
        <w:trPr>
          <w:cantSplit/>
          <w:trHeight w:val="3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E756206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  <w:t>1.8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83E3515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Donald JANSKY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2587233F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4C5FFFB4" w14:textId="77777777" w:rsidR="000553F7" w:rsidRPr="00071621" w:rsidRDefault="00103782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hyperlink r:id="rId20" w:history="1">
              <w:r w:rsidR="000553F7" w:rsidRPr="00071621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  <w:u w:val="single" w:color="000000"/>
                </w:rPr>
                <w:t>don@jansky-barmat.com</w:t>
              </w:r>
            </w:hyperlink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9E171BD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621">
              <w:rPr>
                <w:rFonts w:ascii="Times New Roman" w:eastAsia="Times New Roman" w:hAnsi="Times New Roman" w:cs="Times New Roman"/>
                <w:sz w:val="20"/>
                <w:szCs w:val="20"/>
              </w:rPr>
              <w:t>Christopher CASARRUBIAS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78D50EDD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621">
              <w:rPr>
                <w:rFonts w:ascii="Times New Roman" w:eastAsia="Times New Roman" w:hAnsi="Times New Roman" w:cs="Times New Roman"/>
                <w:sz w:val="20"/>
                <w:szCs w:val="20"/>
              </w:rPr>
              <w:t>MEX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A81EC3" w14:textId="77777777" w:rsidR="000553F7" w:rsidRPr="00071621" w:rsidRDefault="00103782" w:rsidP="003F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0553F7" w:rsidRPr="000716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christopher.casarrubias@accesspartnership.com</w:t>
              </w:r>
            </w:hyperlink>
          </w:p>
        </w:tc>
      </w:tr>
      <w:tr w:rsidR="000553F7" w:rsidRPr="00071621" w14:paraId="7034C1D7" w14:textId="77777777" w:rsidTr="003F24F6">
        <w:trPr>
          <w:cantSplit/>
          <w:trHeight w:val="3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5727F798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  <w:t>1.9.1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527922" w14:textId="77777777" w:rsidR="000553F7" w:rsidRPr="000E2C3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E2C3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Vacant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DFDCAF0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5F653B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2BB4EA4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4CAFD" w14:textId="77777777" w:rsidR="000553F7" w:rsidRPr="00071621" w:rsidRDefault="000553F7" w:rsidP="003F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AC047B" w14:textId="77777777" w:rsidR="000553F7" w:rsidRPr="00071621" w:rsidRDefault="000553F7" w:rsidP="003F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F7" w:rsidRPr="00071621" w14:paraId="7FB4E07F" w14:textId="77777777" w:rsidTr="003F24F6">
        <w:trPr>
          <w:cantSplit/>
          <w:trHeight w:val="3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32FD492C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  <w:t>1.9.2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ECDE66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Vacant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1CB87C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DE4730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5DC39F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2673AA" w14:textId="77777777" w:rsidR="000553F7" w:rsidRPr="00071621" w:rsidRDefault="000553F7" w:rsidP="003F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73036D9" w14:textId="77777777" w:rsidR="000553F7" w:rsidRPr="00071621" w:rsidRDefault="000553F7" w:rsidP="003F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F7" w:rsidRPr="00071621" w14:paraId="4D92C8EC" w14:textId="77777777" w:rsidTr="003F24F6">
        <w:trPr>
          <w:cantSplit/>
          <w:trHeight w:val="3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591554C8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1.10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2262652F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Luís FERNANDO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33D07E76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B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60904C28" w14:textId="77777777" w:rsidR="000553F7" w:rsidRPr="00071621" w:rsidRDefault="00103782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hyperlink r:id="rId22" w:history="1">
              <w:r w:rsidR="000553F7" w:rsidRPr="00071621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  <w:u w:val="single" w:color="000000"/>
                </w:rPr>
                <w:t>lfsouza@embraer.com.br</w:t>
              </w:r>
            </w:hyperlink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AC68BD3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Sandra WRIGHT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4DEEE9B4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621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6188863D" w14:textId="77777777" w:rsidR="000553F7" w:rsidRPr="00071621" w:rsidRDefault="000553F7" w:rsidP="003F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62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Sandra.A.Wright@faa.gov</w:t>
            </w:r>
          </w:p>
        </w:tc>
      </w:tr>
      <w:tr w:rsidR="000553F7" w:rsidRPr="00071621" w14:paraId="007E4E43" w14:textId="77777777" w:rsidTr="003F24F6">
        <w:trPr>
          <w:cantSplit/>
          <w:trHeight w:val="3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332DBC1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1.11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212542AC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David TEJEDA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2D7B85DF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MEX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76CB7721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FF"/>
                <w:sz w:val="20"/>
                <w:szCs w:val="20"/>
                <w:u w:val="single" w:color="000000"/>
              </w:rPr>
              <w:t>david.tejeda@ift.org.mx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A612E3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2F8FDD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7AF05CD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0553F7" w:rsidRPr="00071621" w14:paraId="437B9AB9" w14:textId="77777777" w:rsidTr="003F24F6">
        <w:trPr>
          <w:cantSplit/>
          <w:trHeight w:val="3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088D0A14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1.12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25C85B6A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pt-PT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pt-PT"/>
              </w:rPr>
              <w:t>[TBD]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267AEB1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pt-PT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pt-PT"/>
              </w:rPr>
              <w:t>[ARG]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EA56879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AA5B394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071621">
              <w:rPr>
                <w:rFonts w:ascii="Times New Roman" w:eastAsia="Times New Roman" w:hAnsi="Times New Roman" w:cs="Times New Roman"/>
                <w:sz w:val="20"/>
                <w:szCs w:val="20"/>
              </w:rPr>
              <w:t>Rafael NIÑO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61E6E6C7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071621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COL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723056B7" w14:textId="77777777" w:rsidR="000553F7" w:rsidRPr="00071621" w:rsidRDefault="00103782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hyperlink r:id="rId23" w:history="1">
              <w:r w:rsidR="000553F7" w:rsidRPr="000716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rafael.nino@ane.gov.co</w:t>
              </w:r>
            </w:hyperlink>
          </w:p>
        </w:tc>
      </w:tr>
      <w:tr w:rsidR="000553F7" w:rsidRPr="00071621" w14:paraId="0CBDEFF1" w14:textId="77777777" w:rsidTr="003F24F6">
        <w:trPr>
          <w:cantSplit/>
          <w:trHeight w:val="3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77EB88F0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  <w:t>1.13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1F1684F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Camilo ZAMORA</w:t>
            </w:r>
          </w:p>
          <w:p w14:paraId="453B61C3" w14:textId="77777777" w:rsidR="000553F7" w:rsidRPr="00071621" w:rsidRDefault="000553F7" w:rsidP="003F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2223F1F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COL</w:t>
            </w:r>
          </w:p>
          <w:p w14:paraId="46DC5477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A128A8" w14:textId="77777777" w:rsidR="000553F7" w:rsidRPr="00071621" w:rsidRDefault="00103782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</w:pPr>
            <w:hyperlink r:id="rId24" w:history="1">
              <w:r w:rsidR="000553F7" w:rsidRPr="00071621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  <w:u w:val="single" w:color="000000"/>
                </w:rPr>
                <w:t>camilo.zamora@ane.gov.co</w:t>
              </w:r>
            </w:hyperlink>
          </w:p>
          <w:p w14:paraId="7AA17D2F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4C7135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Juan Pablo ROCHA</w:t>
            </w:r>
          </w:p>
          <w:p w14:paraId="2F9FBEEB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E6C0DD9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MEX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325BF475" w14:textId="77777777" w:rsidR="000553F7" w:rsidRPr="00071621" w:rsidRDefault="000553F7" w:rsidP="003F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62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juan.rocha@ift.org.mx</w:t>
            </w:r>
          </w:p>
        </w:tc>
      </w:tr>
      <w:tr w:rsidR="000553F7" w:rsidRPr="00071621" w14:paraId="3E97159F" w14:textId="77777777" w:rsidTr="003F24F6">
        <w:trPr>
          <w:cantSplit/>
          <w:trHeight w:val="3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6DAAB64E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lastRenderedPageBreak/>
              <w:t>1.14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4920D2A9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  <w:t>[</w:t>
            </w: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Jorge BARRERA</w:t>
            </w: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  <w:t>]</w:t>
            </w:r>
          </w:p>
          <w:p w14:paraId="0B3E6ED8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pt-PT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pt-PT"/>
              </w:rPr>
              <w:t>[Vassilios MIMIS]</w:t>
            </w:r>
          </w:p>
          <w:p w14:paraId="752F18F3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  <w:t>[Brian PATTEN]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2ADD233B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  <w:t>[</w:t>
            </w: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COL</w:t>
            </w: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  <w:t>]</w:t>
            </w:r>
          </w:p>
          <w:p w14:paraId="009D5924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pt-PT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pt-PT"/>
              </w:rPr>
              <w:t>[CAN]</w:t>
            </w:r>
          </w:p>
          <w:p w14:paraId="2F71713A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  <w:t>[USA]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2E118BEC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  <w:t>[</w:t>
            </w:r>
            <w:hyperlink r:id="rId25" w:history="1">
              <w:r w:rsidRPr="00071621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  <w:u w:val="single" w:color="000000"/>
                </w:rPr>
                <w:t>jorge.barrera@ane.gov.co</w:t>
              </w:r>
            </w:hyperlink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 xml:space="preserve"> </w:t>
            </w: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  <w:t>]</w:t>
            </w:r>
          </w:p>
          <w:p w14:paraId="7231B782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1F497D"/>
                <w:sz w:val="20"/>
                <w:szCs w:val="20"/>
                <w:u w:color="000000"/>
                <w:lang w:val="es-MX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  <w:t>[</w:t>
            </w:r>
            <w:hyperlink r:id="rId26" w:history="1">
              <w:r w:rsidRPr="00071621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 w:color="000000"/>
                  <w:lang w:val="es-MX"/>
                </w:rPr>
                <w:t>mimis@primus.ca</w:t>
              </w:r>
            </w:hyperlink>
            <w:r w:rsidRPr="00071621">
              <w:rPr>
                <w:rFonts w:ascii="Calibri" w:eastAsia="Times New Roman" w:hAnsi="Calibri" w:cs="Times New Roman"/>
                <w:color w:val="1F497D"/>
                <w:sz w:val="20"/>
                <w:szCs w:val="20"/>
                <w:u w:color="000000"/>
                <w:lang w:val="es-MX"/>
              </w:rPr>
              <w:t>]</w:t>
            </w:r>
          </w:p>
          <w:p w14:paraId="7859E574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  <w:t>[</w:t>
            </w:r>
            <w:r w:rsidRPr="00071621">
              <w:rPr>
                <w:rFonts w:ascii="Times New Roman" w:eastAsia="Arial Unicode MS" w:hAnsi="Times New Roman" w:cs="Times New Roman"/>
                <w:color w:val="0000FF"/>
                <w:sz w:val="20"/>
                <w:szCs w:val="20"/>
                <w:u w:val="single" w:color="000000"/>
              </w:rPr>
              <w:t>bpatten@ntia.doc.gov</w:t>
            </w: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  <w:t>]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C4990A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02FDEE3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7868488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</w:pPr>
          </w:p>
        </w:tc>
      </w:tr>
      <w:tr w:rsidR="000553F7" w:rsidRPr="00071621" w14:paraId="5CC8A456" w14:textId="77777777" w:rsidTr="003F24F6">
        <w:trPr>
          <w:cantSplit/>
          <w:trHeight w:val="55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452541CA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  <w:t>1.15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159B1BB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Vacant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043A7C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4481F0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399454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0FC2092" w14:textId="77777777" w:rsidR="000553F7" w:rsidRPr="00071621" w:rsidRDefault="000553F7" w:rsidP="003F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7A7AE0" w14:textId="77777777" w:rsidR="000553F7" w:rsidRPr="00071621" w:rsidRDefault="000553F7" w:rsidP="003F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F7" w:rsidRPr="00071621" w14:paraId="4E290805" w14:textId="77777777" w:rsidTr="003F24F6">
        <w:trPr>
          <w:cantSplit/>
          <w:trHeight w:val="3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8556397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  <w:t>1.16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EDA645C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  <w:t>[</w:t>
            </w:r>
            <w:proofErr w:type="spellStart"/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  <w:t>Hector</w:t>
            </w:r>
            <w:proofErr w:type="spellEnd"/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  <w:t xml:space="preserve"> MARÍN]</w:t>
            </w:r>
          </w:p>
          <w:p w14:paraId="3B48E25B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  <w:t>[TBD]</w:t>
            </w:r>
          </w:p>
          <w:p w14:paraId="76209B17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  <w:t>[</w:t>
            </w: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José Francisco LOZANO</w:t>
            </w: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  <w:t>]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5BEABFFC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[MEX]</w:t>
            </w:r>
          </w:p>
          <w:p w14:paraId="57D3FF7C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[ARG]</w:t>
            </w:r>
          </w:p>
          <w:p w14:paraId="7AFD292F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[COL]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5D21FAEA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[</w:t>
            </w:r>
            <w:hyperlink r:id="rId27" w:history="1">
              <w:r w:rsidRPr="00071621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  <w:u w:val="single" w:color="000000"/>
                </w:rPr>
                <w:t>hmarin@qti.qualcomm.com</w:t>
              </w:r>
            </w:hyperlink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]</w:t>
            </w:r>
          </w:p>
          <w:p w14:paraId="7BA3D32C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[TBD]</w:t>
            </w:r>
          </w:p>
          <w:p w14:paraId="56E93BF7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[</w:t>
            </w:r>
            <w:hyperlink r:id="rId28" w:history="1">
              <w:r w:rsidRPr="00071621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  <w:u w:val="single" w:color="000000"/>
                </w:rPr>
                <w:t>jose.lozano@ane.gov.co</w:t>
              </w:r>
            </w:hyperlink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]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4CAE4BAB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proofErr w:type="spellStart"/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  <w:t>Jayne</w:t>
            </w:r>
            <w:proofErr w:type="spellEnd"/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  <w:t xml:space="preserve"> STANCAVAGE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5599D043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s-ES_tradnl"/>
              </w:rPr>
              <w:t>USA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08D77ED3" w14:textId="77777777" w:rsidR="000553F7" w:rsidRPr="00071621" w:rsidRDefault="000553F7" w:rsidP="003F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07162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jayne.stancavage@intel.com</w:t>
            </w:r>
          </w:p>
        </w:tc>
      </w:tr>
      <w:tr w:rsidR="000553F7" w:rsidRPr="00071621" w14:paraId="2EB2CAA5" w14:textId="77777777" w:rsidTr="003F24F6">
        <w:trPr>
          <w:cantSplit/>
          <w:trHeight w:val="3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7257778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64ED4B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Vacant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1F020A7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421684F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60AB56AB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621">
              <w:rPr>
                <w:rFonts w:ascii="Times New Roman" w:eastAsia="Times New Roman" w:hAnsi="Times New Roman" w:cs="Times New Roman"/>
                <w:sz w:val="20"/>
                <w:szCs w:val="20"/>
              </w:rPr>
              <w:t>Hector VALDÉS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2828D243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621">
              <w:rPr>
                <w:rFonts w:ascii="Times New Roman" w:eastAsia="Times New Roman" w:hAnsi="Times New Roman" w:cs="Times New Roman"/>
                <w:sz w:val="20"/>
                <w:szCs w:val="20"/>
              </w:rPr>
              <w:t>MEX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41171CA5" w14:textId="77777777" w:rsidR="000553F7" w:rsidRPr="00071621" w:rsidRDefault="000553F7" w:rsidP="003F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62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hvaldesm@sct.gob.mx</w:t>
            </w:r>
          </w:p>
        </w:tc>
      </w:tr>
      <w:tr w:rsidR="000553F7" w:rsidRPr="00071621" w14:paraId="560D2CC3" w14:textId="77777777" w:rsidTr="003F24F6">
        <w:trPr>
          <w:cantSplit/>
          <w:trHeight w:val="3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C14FA94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DDC30D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Vacant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590A7E9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865590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8D2678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F098311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F5E2DE" w14:textId="77777777" w:rsidR="000553F7" w:rsidRPr="00071621" w:rsidRDefault="000553F7" w:rsidP="003F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F7" w:rsidRPr="00071621" w14:paraId="3A1DCAC5" w14:textId="77777777" w:rsidTr="003F24F6">
        <w:trPr>
          <w:cantSplit/>
          <w:trHeight w:val="3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527B095C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5522E410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Michelle CALDEIRA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36942B41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621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6D4C369A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621">
              <w:rPr>
                <w:rFonts w:ascii="Times New Roman" w:eastAsia="Times New Roman" w:hAnsi="Times New Roman" w:cs="Times New Roman"/>
                <w:sz w:val="20"/>
                <w:szCs w:val="20"/>
              </w:rPr>
              <w:t>Michelle.caldeira@ses.com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FD7918E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  <w:t xml:space="preserve"> [</w:t>
            </w: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Carolina DAZA</w:t>
            </w: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  <w:t>]</w:t>
            </w:r>
          </w:p>
          <w:p w14:paraId="2BF7C5BC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  <w:t>Ángeles Gallego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5B698C45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  <w:t xml:space="preserve"> </w:t>
            </w: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[COL]</w:t>
            </w:r>
          </w:p>
          <w:p w14:paraId="7B371E23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MEX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0C8C1436" w14:textId="77777777" w:rsidR="000553F7" w:rsidRPr="00071621" w:rsidRDefault="000553F7" w:rsidP="003F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621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hyperlink r:id="rId29" w:history="1">
              <w:r w:rsidRPr="000716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carolina.daza@ane.gov.co</w:t>
              </w:r>
            </w:hyperlink>
            <w:r w:rsidRPr="00071621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  <w:p w14:paraId="74F019E1" w14:textId="77777777" w:rsidR="000553F7" w:rsidRPr="00071621" w:rsidRDefault="00103782" w:rsidP="003F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>
              <w:r w:rsidR="000553F7" w:rsidRPr="000716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mgallego@satmex.com</w:t>
              </w:r>
            </w:hyperlink>
          </w:p>
        </w:tc>
      </w:tr>
      <w:tr w:rsidR="000553F7" w:rsidRPr="00071621" w14:paraId="621651B3" w14:textId="77777777" w:rsidTr="003F24F6">
        <w:trPr>
          <w:cantSplit/>
          <w:trHeight w:val="3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23F8AF20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6632403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fr-C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fr-CA"/>
              </w:rPr>
              <w:t xml:space="preserve">Vacant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4694235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1DD129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EDC691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3E79D1E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8345B7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0553F7" w:rsidRPr="00071621" w14:paraId="1E0F8C29" w14:textId="77777777" w:rsidTr="003F24F6">
        <w:trPr>
          <w:cantSplit/>
          <w:trHeight w:val="3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0D49202A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9.1.1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4963A075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[TBD]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0E0F80FF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[SLV]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03D47DF9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[SLV]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09F169F0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proofErr w:type="spellStart"/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Olmo</w:t>
            </w:r>
            <w:proofErr w:type="spellEnd"/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 xml:space="preserve"> RAMÍREZ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0D79E3AC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MEX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81FFBE7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 w:color="000000"/>
              </w:rPr>
              <w:t>olmo.ramirez@ift.org.mx</w:t>
            </w:r>
          </w:p>
        </w:tc>
      </w:tr>
      <w:tr w:rsidR="000553F7" w:rsidRPr="00071621" w14:paraId="3935AA34" w14:textId="77777777" w:rsidTr="003F24F6">
        <w:trPr>
          <w:cantSplit/>
          <w:trHeight w:val="3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5580C00F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9.1.2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754DE02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Vacant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D5D569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68D917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5D06D1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DB7A5B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F1ED9F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0553F7" w:rsidRPr="00071621" w14:paraId="71FC4C1E" w14:textId="77777777" w:rsidTr="003F24F6">
        <w:trPr>
          <w:cantSplit/>
          <w:trHeight w:val="3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5ACF64A2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9.1.3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6154803A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[Hugo Mario TRIVIÑO]</w:t>
            </w:r>
          </w:p>
          <w:p w14:paraId="01C82810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[</w:t>
            </w:r>
            <w:proofErr w:type="spellStart"/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Manoel</w:t>
            </w:r>
            <w:proofErr w:type="spellEnd"/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 xml:space="preserve"> ALMEIDA]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76B58C01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s-MX"/>
              </w:rPr>
              <w:t>[</w:t>
            </w: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COL]</w:t>
            </w:r>
          </w:p>
          <w:p w14:paraId="2DC90A49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s-MX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s-MX"/>
              </w:rPr>
              <w:t>[B]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49C701C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071621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[</w:t>
            </w:r>
            <w:hyperlink r:id="rId31" w:history="1">
              <w:r w:rsidRPr="000716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htrivino@mintic.gov.co</w:t>
              </w:r>
            </w:hyperlink>
            <w:r w:rsidRPr="00071621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]</w:t>
            </w:r>
          </w:p>
          <w:p w14:paraId="508590A0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071621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[</w:t>
            </w:r>
            <w:hyperlink r:id="rId32" w:history="1">
              <w:r w:rsidRPr="000716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manoel.almeida@intelsat.com</w:t>
              </w:r>
            </w:hyperlink>
            <w:r w:rsidRPr="00071621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]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0A3BA5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621">
              <w:rPr>
                <w:rFonts w:ascii="Times New Roman" w:eastAsia="Times New Roman" w:hAnsi="Times New Roman" w:cs="Times New Roman"/>
                <w:sz w:val="20"/>
                <w:szCs w:val="20"/>
              </w:rPr>
              <w:t>Marcella OST</w:t>
            </w:r>
          </w:p>
          <w:p w14:paraId="369EE389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8BDA43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621"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</w:p>
          <w:p w14:paraId="7840E77F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FDE4F3" w14:textId="77777777" w:rsidR="000553F7" w:rsidRPr="00071621" w:rsidRDefault="00103782" w:rsidP="003F24F6">
            <w:pPr>
              <w:spacing w:after="0" w:line="240" w:lineRule="auto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hyperlink r:id="rId33" w:history="1">
              <w:r w:rsidR="000553F7" w:rsidRPr="00071621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marcella.s.ost@boeing.com</w:t>
              </w:r>
            </w:hyperlink>
          </w:p>
          <w:p w14:paraId="63453B2E" w14:textId="77777777" w:rsidR="000553F7" w:rsidRPr="00071621" w:rsidRDefault="000553F7" w:rsidP="003F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F7" w:rsidRPr="00071621" w14:paraId="69A28A66" w14:textId="77777777" w:rsidTr="003F24F6">
        <w:trPr>
          <w:cantSplit/>
          <w:trHeight w:val="3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77011720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  <w:t>9.1.4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FE12D1E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Vacant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C8CD9E5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2902C17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F8389C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A092BC" w14:textId="77777777" w:rsidR="000553F7" w:rsidRPr="00071621" w:rsidRDefault="000553F7" w:rsidP="003F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B2A1CE1" w14:textId="77777777" w:rsidR="000553F7" w:rsidRPr="00071621" w:rsidRDefault="000553F7" w:rsidP="003F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F7" w:rsidRPr="00071621" w14:paraId="01F98655" w14:textId="77777777" w:rsidTr="003F24F6">
        <w:trPr>
          <w:cantSplit/>
          <w:trHeight w:val="3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BA460C5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  <w:t>9.1.5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2126C2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Vacant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D89500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D90781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7201A5EB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  <w:t>María Guadalupe PEREZ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44472234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MEX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77F80C37" w14:textId="77777777" w:rsidR="000553F7" w:rsidRPr="00071621" w:rsidRDefault="000553F7" w:rsidP="003F24F6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 w:color="000000"/>
              </w:rPr>
              <w:t>guadalupe.perez@ift.org.mx</w:t>
            </w:r>
          </w:p>
        </w:tc>
      </w:tr>
      <w:tr w:rsidR="000553F7" w:rsidRPr="00071621" w14:paraId="420B19AF" w14:textId="77777777" w:rsidTr="003F24F6">
        <w:trPr>
          <w:cantSplit/>
          <w:trHeight w:val="3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5CA3112A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  <w:t>9.1.6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D6717E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Vacant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CCDB92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103FFD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739F7C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5BA11F7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E501A3A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0553F7" w:rsidRPr="00071621" w14:paraId="6BB21D53" w14:textId="77777777" w:rsidTr="003F24F6">
        <w:trPr>
          <w:cantSplit/>
          <w:trHeight w:val="3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3EE516A8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  <w:lastRenderedPageBreak/>
              <w:t>9.1.7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75A2FAD4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Hugo Mario TRIVIÑO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087D8204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COL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51F1959D" w14:textId="77777777" w:rsidR="000553F7" w:rsidRPr="00071621" w:rsidRDefault="00103782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hyperlink r:id="rId34" w:history="1">
              <w:r w:rsidR="000553F7" w:rsidRPr="000716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htrivino@mintic.gov.co</w:t>
              </w:r>
            </w:hyperlink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C0590C9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C904650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E635FF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F7" w:rsidRPr="00071621" w14:paraId="70F1AF2B" w14:textId="77777777" w:rsidTr="003F24F6">
        <w:trPr>
          <w:cantSplit/>
          <w:trHeight w:val="3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2B1BE101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  <w:t>9.1.8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6793B3E9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Sergio MARQUEZ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2869D59A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MEX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7F343442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62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sergio.marquez@ift.org.mx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0C5B47A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proofErr w:type="spellStart"/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  <w:t>Jayne</w:t>
            </w:r>
            <w:proofErr w:type="spellEnd"/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  <w:t xml:space="preserve"> STANCAVAGE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0BA96066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s-ES_tradnl"/>
              </w:rPr>
              <w:t>USA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7BE3E5BE" w14:textId="77777777" w:rsidR="000553F7" w:rsidRPr="00071621" w:rsidRDefault="000553F7" w:rsidP="003F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07162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jayne.stancavage@intel.com</w:t>
            </w:r>
          </w:p>
        </w:tc>
      </w:tr>
      <w:tr w:rsidR="000553F7" w:rsidRPr="00071621" w14:paraId="196C8C4A" w14:textId="77777777" w:rsidTr="003F24F6">
        <w:trPr>
          <w:cantSplit/>
          <w:trHeight w:val="3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02D9FC49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  <w:t>9.1.9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FB03324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Vacant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A6D5E2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67F594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B44E445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F5D2B3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A1209A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F7" w:rsidRPr="00071621" w14:paraId="0801FF40" w14:textId="77777777" w:rsidTr="003F24F6">
        <w:trPr>
          <w:cantSplit/>
          <w:trHeight w:val="3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744EAC46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  <w:t>9.2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33FEE1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Vacant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AC5C48C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11FB4A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E203D9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5BA7DFE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E803870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F7" w:rsidRPr="00071621" w14:paraId="1376C898" w14:textId="77777777" w:rsidTr="003F24F6">
        <w:trPr>
          <w:cantSplit/>
          <w:trHeight w:val="3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4FA9F691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  <w:t>9.3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664FAFB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Vacant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AFD5503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3B32829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187F18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5D0792A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C4F1A2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3F7" w:rsidRPr="00071621" w14:paraId="66CACB60" w14:textId="77777777" w:rsidTr="003F24F6">
        <w:trPr>
          <w:cantSplit/>
          <w:trHeight w:val="35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4EFA22B2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ES_tradnl"/>
              </w:rPr>
              <w:t>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6D11D855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071621">
              <w:rPr>
                <w:rFonts w:ascii="Times New Roman" w:eastAsia="Times New Roman" w:hAnsi="Times New Roman" w:cs="Times New Roman"/>
                <w:sz w:val="20"/>
                <w:szCs w:val="20"/>
              </w:rPr>
              <w:t>Ana USTATE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60A534A1" w14:textId="77777777" w:rsidR="000553F7" w:rsidRPr="00071621" w:rsidRDefault="000553F7" w:rsidP="003F24F6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  <w:lang w:val="es-MX"/>
              </w:rPr>
            </w:pPr>
            <w:r w:rsidRPr="0007162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u w:color="000000"/>
              </w:rPr>
              <w:t>COL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3CE0F927" w14:textId="77777777" w:rsidR="000553F7" w:rsidRPr="00071621" w:rsidRDefault="00103782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hyperlink r:id="rId35" w:history="1">
              <w:r w:rsidR="000553F7" w:rsidRPr="0007162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ana.ustate@ane.gov.co</w:t>
              </w:r>
            </w:hyperlink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DC31FE4" w14:textId="77777777" w:rsidR="000553F7" w:rsidRPr="00071621" w:rsidRDefault="000553F7" w:rsidP="003F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071621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Miguel PETRICHOLET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61AB35AF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071621"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  <w:t>MEX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00375BD6" w14:textId="77777777" w:rsidR="000553F7" w:rsidRPr="00071621" w:rsidRDefault="000553F7" w:rsidP="003F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62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Miguel.munoz@sct.gob.mx</w:t>
            </w:r>
          </w:p>
        </w:tc>
      </w:tr>
    </w:tbl>
    <w:p w14:paraId="0CE90948" w14:textId="77777777" w:rsidR="000553F7" w:rsidRPr="00071621" w:rsidRDefault="000553F7" w:rsidP="000553F7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0"/>
          <w:szCs w:val="20"/>
          <w:u w:color="000000"/>
          <w:lang w:val="es-ES_tradnl"/>
        </w:rPr>
      </w:pPr>
    </w:p>
    <w:p w14:paraId="6FF20054" w14:textId="77777777" w:rsidR="007B1194" w:rsidRDefault="007B1194" w:rsidP="00B751E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EC010BA" w14:textId="77777777" w:rsidR="00D018E4" w:rsidRDefault="00D018E4" w:rsidP="00F8649F">
      <w:pPr>
        <w:rPr>
          <w:rFonts w:ascii="Times New Roman" w:hAnsi="Times New Roman" w:cs="Times New Roman"/>
          <w:sz w:val="24"/>
          <w:szCs w:val="24"/>
        </w:rPr>
      </w:pPr>
    </w:p>
    <w:p w14:paraId="694E7361" w14:textId="77777777" w:rsidR="00F8649F" w:rsidRPr="00F8649F" w:rsidRDefault="00F8649F" w:rsidP="00F8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sectPr w:rsidR="00F8649F" w:rsidRPr="00F8649F" w:rsidSect="000553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10052" w14:textId="77777777" w:rsidR="005F4619" w:rsidRDefault="005F4619" w:rsidP="00BA350D">
      <w:pPr>
        <w:spacing w:after="0" w:line="240" w:lineRule="auto"/>
      </w:pPr>
      <w:r>
        <w:separator/>
      </w:r>
    </w:p>
  </w:endnote>
  <w:endnote w:type="continuationSeparator" w:id="0">
    <w:p w14:paraId="636C7659" w14:textId="77777777" w:rsidR="005F4619" w:rsidRDefault="005F4619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0E8C3" w14:textId="77777777" w:rsidR="005F4619" w:rsidRDefault="005F4619" w:rsidP="00BA350D">
      <w:pPr>
        <w:spacing w:after="0" w:line="240" w:lineRule="auto"/>
      </w:pPr>
      <w:r>
        <w:separator/>
      </w:r>
    </w:p>
  </w:footnote>
  <w:footnote w:type="continuationSeparator" w:id="0">
    <w:p w14:paraId="24EFF25D" w14:textId="77777777" w:rsidR="005F4619" w:rsidRDefault="005F4619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C91C59" w:rsidRPr="00812884" w14:paraId="7E99D192" w14:textId="77777777" w:rsidTr="00BA350D">
      <w:trPr>
        <w:cantSplit/>
        <w:trHeight w:val="1438"/>
      </w:trPr>
      <w:tc>
        <w:tcPr>
          <w:tcW w:w="4548" w:type="dxa"/>
          <w:vAlign w:val="center"/>
        </w:tcPr>
        <w:p w14:paraId="4C0790AF" w14:textId="77777777" w:rsidR="00C91C59" w:rsidRPr="00683FE2" w:rsidRDefault="00C91C59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14:paraId="5946723F" w14:textId="3A0FC2C9" w:rsidR="00C91C59" w:rsidRPr="00812884" w:rsidRDefault="00C91C59" w:rsidP="00D8452F">
          <w:pPr>
            <w:shd w:val="solid" w:color="FFFFFF" w:fill="FFFFFF"/>
            <w:spacing w:before="240" w:after="0" w:line="240" w:lineRule="atLeast"/>
          </w:pPr>
          <w:r w:rsidRPr="0014262E">
            <w:object w:dxaOrig="6211" w:dyaOrig="1260" w14:anchorId="713A96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5.25pt;height:56.25pt" o:ole="">
                <v:imagedata r:id="rId1" o:title=""/>
              </v:shape>
              <o:OLEObject Type="Embed" ProgID="PBrush" ShapeID="_x0000_i1025" DrawAspect="Content" ObjectID="_1544955115" r:id="rId2"/>
            </w:object>
          </w:r>
        </w:p>
      </w:tc>
    </w:tr>
    <w:tr w:rsidR="00C91C59" w:rsidRPr="00812884" w14:paraId="0774913F" w14:textId="77777777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14:paraId="6E09C373" w14:textId="77777777" w:rsidR="00C91C59" w:rsidRPr="00812884" w:rsidRDefault="00C91C59" w:rsidP="00D8452F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14:paraId="079C04E6" w14:textId="77777777" w:rsidR="00C91C59" w:rsidRPr="00812884" w:rsidRDefault="00C91C59" w:rsidP="00D8452F">
          <w:pPr>
            <w:shd w:val="solid" w:color="FFFFFF" w:fill="FFFFFF"/>
            <w:spacing w:after="48" w:line="240" w:lineRule="atLeast"/>
          </w:pPr>
        </w:p>
      </w:tc>
    </w:tr>
    <w:tr w:rsidR="00C91C59" w:rsidRPr="000E62F7" w14:paraId="03EB9056" w14:textId="77777777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14:paraId="1DF4DF60" w14:textId="77777777" w:rsidR="00C91C59" w:rsidRDefault="00C91C59" w:rsidP="00B06BF0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>
            <w:rPr>
              <w:rFonts w:ascii="Times New Roman" w:hAnsi="Times New Roman" w:cs="Times New Roman"/>
              <w:b/>
              <w:sz w:val="28"/>
              <w:szCs w:val="20"/>
            </w:rPr>
            <w:t xml:space="preserve">Steering Group on Radio Frequency Coordination 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 (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SG-RFC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)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br/>
            <w:t>Geneva.</w:t>
          </w:r>
          <w:r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24-27 January 2017</w:t>
          </w:r>
        </w:p>
        <w:p w14:paraId="562A3646" w14:textId="77777777" w:rsidR="00C91C59" w:rsidRPr="00BA350D" w:rsidRDefault="00C91C59" w:rsidP="00D8452F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David Franc, DOC/NOAA (USA)</w:t>
          </w:r>
        </w:p>
      </w:tc>
      <w:tc>
        <w:tcPr>
          <w:tcW w:w="3851" w:type="dxa"/>
        </w:tcPr>
        <w:p w14:paraId="2C70F173" w14:textId="08A50791" w:rsidR="00C91C59" w:rsidRPr="000E62F7" w:rsidRDefault="00C91C59" w:rsidP="00245A8F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val="fr-CH"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SG-RFC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/201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7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-Doc[</w:t>
          </w:r>
          <w:r w:rsidR="00BB600F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6.</w:t>
          </w:r>
          <w:r w:rsidR="00245A8F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2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br/>
            <w:t>Agenda Item [</w:t>
          </w:r>
          <w:r w:rsidR="00F01A72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2.4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</w:p>
      </w:tc>
    </w:tr>
    <w:tr w:rsidR="00C91C59" w:rsidRPr="00812884" w14:paraId="43973D87" w14:textId="77777777" w:rsidTr="00BA350D">
      <w:trPr>
        <w:cantSplit/>
        <w:trHeight w:val="81"/>
      </w:trPr>
      <w:tc>
        <w:tcPr>
          <w:tcW w:w="6228" w:type="dxa"/>
          <w:gridSpan w:val="2"/>
          <w:vMerge/>
        </w:tcPr>
        <w:p w14:paraId="7F0CF89F" w14:textId="77777777" w:rsidR="00C91C59" w:rsidRPr="000E62F7" w:rsidRDefault="00C91C59" w:rsidP="00D8452F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  <w:lang w:val="fr-CH"/>
            </w:rPr>
          </w:pPr>
        </w:p>
      </w:tc>
      <w:tc>
        <w:tcPr>
          <w:tcW w:w="3851" w:type="dxa"/>
        </w:tcPr>
        <w:p w14:paraId="2FAAF39C" w14:textId="0FFE6327" w:rsidR="00C91C59" w:rsidRDefault="00C91C59" w:rsidP="00D018E4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1</w:t>
          </w:r>
          <w:r w:rsidR="00B751E8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4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December</w:t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6</w:t>
          </w:r>
        </w:p>
        <w:p w14:paraId="4C506749" w14:textId="6541D390" w:rsidR="00C91C59" w:rsidRPr="0013270C" w:rsidRDefault="00C91C59" w:rsidP="00464EE3">
          <w:pPr>
            <w:shd w:val="solid" w:color="FFFFFF" w:fill="FFFFFF"/>
            <w:spacing w:line="240" w:lineRule="atLeast"/>
            <w:jc w:val="center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 w:rsidRPr="00BC3021"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>Restricted access</w:t>
          </w:r>
          <w:r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 xml:space="preserve"> </w:t>
          </w:r>
          <w:r w:rsidRPr="00BC3021"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>required? (</w:t>
          </w:r>
          <w:r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>N</w:t>
          </w:r>
          <w:r w:rsidRPr="00BC3021"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>)</w:t>
          </w:r>
        </w:p>
      </w:tc>
    </w:tr>
  </w:tbl>
  <w:p w14:paraId="1C202E00" w14:textId="77777777" w:rsidR="00C91C59" w:rsidRDefault="00C91C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010B3"/>
    <w:rsid w:val="00042549"/>
    <w:rsid w:val="000553F7"/>
    <w:rsid w:val="000C1BA5"/>
    <w:rsid w:val="000E62F7"/>
    <w:rsid w:val="000F3752"/>
    <w:rsid w:val="0013270C"/>
    <w:rsid w:val="00174DAF"/>
    <w:rsid w:val="0019560D"/>
    <w:rsid w:val="001A7EB8"/>
    <w:rsid w:val="00245A8F"/>
    <w:rsid w:val="00281CE9"/>
    <w:rsid w:val="00302A95"/>
    <w:rsid w:val="003644C3"/>
    <w:rsid w:val="00382768"/>
    <w:rsid w:val="00393854"/>
    <w:rsid w:val="003A3A94"/>
    <w:rsid w:val="004222FC"/>
    <w:rsid w:val="00456F30"/>
    <w:rsid w:val="00464EE3"/>
    <w:rsid w:val="00511FE7"/>
    <w:rsid w:val="005746D3"/>
    <w:rsid w:val="005D22C6"/>
    <w:rsid w:val="005F4619"/>
    <w:rsid w:val="006048F6"/>
    <w:rsid w:val="0067003E"/>
    <w:rsid w:val="0067343B"/>
    <w:rsid w:val="00696140"/>
    <w:rsid w:val="00711EBB"/>
    <w:rsid w:val="00785D74"/>
    <w:rsid w:val="007B1194"/>
    <w:rsid w:val="007C41D0"/>
    <w:rsid w:val="00816D24"/>
    <w:rsid w:val="008C157E"/>
    <w:rsid w:val="008C67F4"/>
    <w:rsid w:val="008D3B41"/>
    <w:rsid w:val="0094789B"/>
    <w:rsid w:val="00A25CFC"/>
    <w:rsid w:val="00A27A48"/>
    <w:rsid w:val="00AF2C72"/>
    <w:rsid w:val="00B06BF0"/>
    <w:rsid w:val="00B36904"/>
    <w:rsid w:val="00B439DE"/>
    <w:rsid w:val="00B751E8"/>
    <w:rsid w:val="00BA350D"/>
    <w:rsid w:val="00BB600F"/>
    <w:rsid w:val="00BD4ABD"/>
    <w:rsid w:val="00C5333A"/>
    <w:rsid w:val="00C91C59"/>
    <w:rsid w:val="00CB6D6D"/>
    <w:rsid w:val="00CF7953"/>
    <w:rsid w:val="00D018E4"/>
    <w:rsid w:val="00D55749"/>
    <w:rsid w:val="00D7296F"/>
    <w:rsid w:val="00D8452F"/>
    <w:rsid w:val="00DE45A1"/>
    <w:rsid w:val="00F01A72"/>
    <w:rsid w:val="00F74770"/>
    <w:rsid w:val="00F8649F"/>
    <w:rsid w:val="00F951D5"/>
    <w:rsid w:val="00FD04CD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1193C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aliases w:val="Appel note de bas de p,Footnote Reference/"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74DA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7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7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7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aliases w:val="Appel note de bas de p,Footnote Reference/"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74DA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7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7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7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homas.Vondeak@nasa.gov" TargetMode="External"/><Relationship Id="rId18" Type="http://schemas.openxmlformats.org/officeDocument/2006/relationships/hyperlink" Target="mailto:carolina.daza@ane.gov.co" TargetMode="External"/><Relationship Id="rId26" Type="http://schemas.openxmlformats.org/officeDocument/2006/relationships/hyperlink" Target="mailto:mimis@primus.ca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mailto:christopher.casarrubias@accesspartnership.com" TargetMode="External"/><Relationship Id="rId34" Type="http://schemas.openxmlformats.org/officeDocument/2006/relationships/hyperlink" Target="mailto:htrivino@mintic.gov.c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homas.Vondeak@nasa.gov" TargetMode="External"/><Relationship Id="rId17" Type="http://schemas.openxmlformats.org/officeDocument/2006/relationships/hyperlink" Target="mailto:marcella.s.ost@boeing.com" TargetMode="External"/><Relationship Id="rId25" Type="http://schemas.openxmlformats.org/officeDocument/2006/relationships/hyperlink" Target="mailto:jorge.barrera@ane.gov.co" TargetMode="External"/><Relationship Id="rId33" Type="http://schemas.openxmlformats.org/officeDocument/2006/relationships/hyperlink" Target="mailto:marcella.s.ost@boeing.com" TargetMode="External"/><Relationship Id="rId38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mailto:gustavo.vargas@ane.gov.co" TargetMode="External"/><Relationship Id="rId20" Type="http://schemas.openxmlformats.org/officeDocument/2006/relationships/hyperlink" Target="mailto:don@jansky-barmat.com" TargetMode="External"/><Relationship Id="rId29" Type="http://schemas.openxmlformats.org/officeDocument/2006/relationships/hyperlink" Target="mailto:carolina.daza@ane.gov.c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razi@storm.ca" TargetMode="External"/><Relationship Id="rId24" Type="http://schemas.openxmlformats.org/officeDocument/2006/relationships/hyperlink" Target="mailto:camilo.zamora@ane.gov.co" TargetMode="External"/><Relationship Id="rId32" Type="http://schemas.openxmlformats.org/officeDocument/2006/relationships/hyperlink" Target="mailto:manoel.almeida@intelsat.com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mailto:bmitchell@ntia.doc.gov" TargetMode="External"/><Relationship Id="rId23" Type="http://schemas.openxmlformats.org/officeDocument/2006/relationships/hyperlink" Target="mailto:rafael.nino@ane.gov.co" TargetMode="External"/><Relationship Id="rId28" Type="http://schemas.openxmlformats.org/officeDocument/2006/relationships/hyperlink" Target="mailto:jose.lozano@ane.gov.co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jose.costa@ericsson.com" TargetMode="External"/><Relationship Id="rId19" Type="http://schemas.openxmlformats.org/officeDocument/2006/relationships/hyperlink" Target="mailto:rlafertte@acescorp.net" TargetMode="External"/><Relationship Id="rId31" Type="http://schemas.openxmlformats.org/officeDocument/2006/relationships/hyperlink" Target="mailto:htrivino@mintic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amargos@gsma.com" TargetMode="External"/><Relationship Id="rId14" Type="http://schemas.openxmlformats.org/officeDocument/2006/relationships/hyperlink" Target="mailto:mrazi@storm.ca" TargetMode="External"/><Relationship Id="rId22" Type="http://schemas.openxmlformats.org/officeDocument/2006/relationships/hyperlink" Target="mailto:lfsouza@embraer.com.br" TargetMode="External"/><Relationship Id="rId27" Type="http://schemas.openxmlformats.org/officeDocument/2006/relationships/hyperlink" Target="mailto:hmarin@qti.qualcomm.com" TargetMode="External"/><Relationship Id="rId30" Type="http://schemas.openxmlformats.org/officeDocument/2006/relationships/hyperlink" Target="mailto:mgallego@satmex.com" TargetMode="External"/><Relationship Id="rId35" Type="http://schemas.openxmlformats.org/officeDocument/2006/relationships/hyperlink" Target="mailto:ana.ustate@ane.gov.co" TargetMode="External"/><Relationship Id="rId8" Type="http://schemas.openxmlformats.org/officeDocument/2006/relationships/header" Target="header1.xm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BDEE9-4D8A-4C46-B6AE-599B0383F23D}"/>
</file>

<file path=customXml/itemProps2.xml><?xml version="1.0" encoding="utf-8"?>
<ds:datastoreItem xmlns:ds="http://schemas.openxmlformats.org/officeDocument/2006/customXml" ds:itemID="{889BF63D-5744-49D3-B707-745DDD9B7E1D}"/>
</file>

<file path=customXml/itemProps3.xml><?xml version="1.0" encoding="utf-8"?>
<ds:datastoreItem xmlns:ds="http://schemas.openxmlformats.org/officeDocument/2006/customXml" ds:itemID="{62EC82DA-5951-4CD9-9396-03379BBCFD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SG-RFC2017</vt:lpstr>
    </vt:vector>
  </TitlesOfParts>
  <Company>WMO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SG-RFC2017</dc:title>
  <dc:subject>Template</dc:subject>
  <dc:creator>David Thomas</dc:creator>
  <cp:lastModifiedBy>David Thomas</cp:lastModifiedBy>
  <cp:revision>2</cp:revision>
  <dcterms:created xsi:type="dcterms:W3CDTF">2017-01-03T12:25:00Z</dcterms:created>
  <dcterms:modified xsi:type="dcterms:W3CDTF">2017-01-03T12:25:00Z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