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7FA04" w14:textId="05D0D416" w:rsidR="00F8649F" w:rsidRDefault="00464EE3" w:rsidP="00464EE3">
      <w:pPr>
        <w:pStyle w:val="Heading1"/>
      </w:pPr>
      <w:r>
        <w:t>Report on Meteorological Aids</w:t>
      </w:r>
      <w:r w:rsidR="00D8452F">
        <w:t xml:space="preserve"> Activities</w:t>
      </w:r>
    </w:p>
    <w:p w14:paraId="232F108B" w14:textId="10499AAE" w:rsidR="00F8649F" w:rsidRPr="00F8649F" w:rsidRDefault="00464EE3" w:rsidP="00F8649F">
      <w:pPr>
        <w:pStyle w:val="Heading3"/>
      </w:pPr>
      <w:r>
        <w:t>Transition of NOAA</w:t>
      </w:r>
      <w:r w:rsidR="00042549">
        <w:t xml:space="preserve"> (USA)</w:t>
      </w:r>
      <w:r>
        <w:t xml:space="preserve"> </w:t>
      </w:r>
      <w:r w:rsidR="0019560D">
        <w:t xml:space="preserve">Radiosonde </w:t>
      </w:r>
      <w:r>
        <w:t>Operations from 1675-1683 MH</w:t>
      </w:r>
      <w:r w:rsidR="0019560D">
        <w:t xml:space="preserve">z </w:t>
      </w:r>
      <w:r>
        <w:t>to 400.15-406 MHz</w:t>
      </w:r>
    </w:p>
    <w:p w14:paraId="5F9A7AF6" w14:textId="3FBCDC43" w:rsidR="005746D3" w:rsidRPr="005746D3" w:rsidRDefault="00464EE3" w:rsidP="00696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the </w:t>
      </w:r>
      <w:r w:rsidR="0019560D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actions in response to the AWS-3 auction (1695-1710 MHz)</w:t>
      </w:r>
      <w:r w:rsidR="00042549">
        <w:rPr>
          <w:rFonts w:ascii="Times New Roman" w:hAnsi="Times New Roman" w:cs="Times New Roman"/>
          <w:sz w:val="24"/>
          <w:szCs w:val="24"/>
        </w:rPr>
        <w:t xml:space="preserve"> within the USA,</w:t>
      </w:r>
      <w:r>
        <w:rPr>
          <w:rFonts w:ascii="Times New Roman" w:hAnsi="Times New Roman" w:cs="Times New Roman"/>
          <w:sz w:val="24"/>
          <w:szCs w:val="24"/>
        </w:rPr>
        <w:t xml:space="preserve"> NOAA will be moving radiosonde operations from 1675-1683 MHz to the 400.15-406 MH</w:t>
      </w:r>
      <w:r w:rsidR="0019560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frequency band</w:t>
      </w:r>
      <w:r w:rsidR="00042549">
        <w:rPr>
          <w:rFonts w:ascii="Times New Roman" w:hAnsi="Times New Roman" w:cs="Times New Roman"/>
          <w:sz w:val="24"/>
          <w:szCs w:val="24"/>
        </w:rPr>
        <w:t xml:space="preserve"> over </w:t>
      </w:r>
      <w:r w:rsidR="000F3752">
        <w:rPr>
          <w:rFonts w:ascii="Times New Roman" w:hAnsi="Times New Roman" w:cs="Times New Roman"/>
          <w:sz w:val="24"/>
          <w:szCs w:val="24"/>
        </w:rPr>
        <w:t>t</w:t>
      </w:r>
      <w:r w:rsidR="00042549">
        <w:rPr>
          <w:rFonts w:ascii="Times New Roman" w:hAnsi="Times New Roman" w:cs="Times New Roman"/>
          <w:sz w:val="24"/>
          <w:szCs w:val="24"/>
        </w:rPr>
        <w:t>he next 6 years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560D">
        <w:rPr>
          <w:rFonts w:ascii="Times New Roman" w:hAnsi="Times New Roman" w:cs="Times New Roman"/>
          <w:sz w:val="24"/>
          <w:szCs w:val="24"/>
        </w:rPr>
        <w:t xml:space="preserve">  This move is required to avoid interference from radiosondes into the stations receiving the GOES-R Rebroadcast (GRB) downlink.  The GRB downlink </w:t>
      </w:r>
      <w:r w:rsidR="00D7296F">
        <w:rPr>
          <w:rFonts w:ascii="Times New Roman" w:hAnsi="Times New Roman" w:cs="Times New Roman"/>
          <w:sz w:val="24"/>
          <w:szCs w:val="24"/>
        </w:rPr>
        <w:t>frequency range was chosen</w:t>
      </w:r>
      <w:r w:rsidR="0019560D">
        <w:rPr>
          <w:rFonts w:ascii="Times New Roman" w:hAnsi="Times New Roman" w:cs="Times New Roman"/>
          <w:sz w:val="24"/>
          <w:szCs w:val="24"/>
        </w:rPr>
        <w:t xml:space="preserve"> so that it operated fully below 1695 MHz</w:t>
      </w:r>
      <w:r w:rsidR="00D7296F">
        <w:rPr>
          <w:rFonts w:ascii="Times New Roman" w:hAnsi="Times New Roman" w:cs="Times New Roman"/>
          <w:sz w:val="24"/>
          <w:szCs w:val="24"/>
        </w:rPr>
        <w:t xml:space="preserve"> to avoid</w:t>
      </w:r>
      <w:r w:rsidR="0019560D">
        <w:rPr>
          <w:rFonts w:ascii="Times New Roman" w:hAnsi="Times New Roman" w:cs="Times New Roman"/>
          <w:sz w:val="24"/>
          <w:szCs w:val="24"/>
        </w:rPr>
        <w:t xml:space="preserve"> potential interfer</w:t>
      </w:r>
      <w:r w:rsidR="00042549">
        <w:rPr>
          <w:rFonts w:ascii="Times New Roman" w:hAnsi="Times New Roman" w:cs="Times New Roman"/>
          <w:sz w:val="24"/>
          <w:szCs w:val="24"/>
        </w:rPr>
        <w:t>ence from AWS-3 operations</w:t>
      </w:r>
      <w:r w:rsidR="00D7296F">
        <w:rPr>
          <w:rFonts w:ascii="Times New Roman" w:hAnsi="Times New Roman" w:cs="Times New Roman"/>
          <w:sz w:val="24"/>
          <w:szCs w:val="24"/>
        </w:rPr>
        <w:t xml:space="preserve"> above 1695 MHz.  This change to GRB then necessitated the move of radiosonde operations</w:t>
      </w:r>
      <w:r w:rsidR="00042549">
        <w:rPr>
          <w:rFonts w:ascii="Times New Roman" w:hAnsi="Times New Roman" w:cs="Times New Roman"/>
          <w:sz w:val="24"/>
          <w:szCs w:val="24"/>
        </w:rPr>
        <w:t xml:space="preserve"> </w:t>
      </w:r>
      <w:r w:rsidR="00D7296F">
        <w:rPr>
          <w:rFonts w:ascii="Times New Roman" w:hAnsi="Times New Roman" w:cs="Times New Roman"/>
          <w:sz w:val="24"/>
          <w:szCs w:val="24"/>
        </w:rPr>
        <w:t xml:space="preserve">to prevent </w:t>
      </w:r>
      <w:r w:rsidR="00042549">
        <w:rPr>
          <w:rFonts w:ascii="Times New Roman" w:hAnsi="Times New Roman" w:cs="Times New Roman"/>
          <w:sz w:val="24"/>
          <w:szCs w:val="24"/>
        </w:rPr>
        <w:t>GRB operating co-channel with existing NOAA radiosonde systems</w:t>
      </w:r>
      <w:r w:rsidR="0019560D">
        <w:rPr>
          <w:rFonts w:ascii="Times New Roman" w:hAnsi="Times New Roman" w:cs="Times New Roman"/>
          <w:sz w:val="24"/>
          <w:szCs w:val="24"/>
        </w:rPr>
        <w:t>.</w:t>
      </w:r>
      <w:r w:rsidR="00042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C20BC" w14:textId="0ADA4401" w:rsidR="00F8649F" w:rsidRPr="005746D3" w:rsidRDefault="006048F6" w:rsidP="00F8649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WRC Agenda Item 1.7</w:t>
      </w:r>
    </w:p>
    <w:p w14:paraId="73E7B1AC" w14:textId="66FBD50E" w:rsidR="00C91C59" w:rsidRDefault="0019560D" w:rsidP="00364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WRC-19 Agenda Item 1.7 has the potential to impact radiosonde operations in the 400.15-406 MHz frequency band. Preliminary studies show that the aggregate power from a small number </w:t>
      </w:r>
      <w:r w:rsidR="0004254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(potentially as low as one) co-channel NGSO satellites could cause interference to radiosonde </w:t>
      </w:r>
      <w:r w:rsidR="00696140">
        <w:rPr>
          <w:rFonts w:ascii="Times New Roman" w:hAnsi="Times New Roman" w:cs="Times New Roman"/>
          <w:sz w:val="24"/>
          <w:szCs w:val="24"/>
        </w:rPr>
        <w:t xml:space="preserve">ground station </w:t>
      </w:r>
      <w:r>
        <w:rPr>
          <w:rFonts w:ascii="Times New Roman" w:hAnsi="Times New Roman" w:cs="Times New Roman"/>
          <w:sz w:val="24"/>
          <w:szCs w:val="24"/>
        </w:rPr>
        <w:t>receive</w:t>
      </w:r>
      <w:r w:rsidR="0069614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operations.  The USA is preparing a sharing and compatibility study with the intention of submitting it to the April 2017 Working Party 7B and 7C meetings.</w:t>
      </w:r>
    </w:p>
    <w:p w14:paraId="03D53809" w14:textId="019D20F5" w:rsidR="00C91C59" w:rsidRPr="00C91C59" w:rsidRDefault="00C91C59" w:rsidP="00C91C5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Revisions to Recommendations ITU-R RS.1165 and RS.1263</w:t>
      </w:r>
    </w:p>
    <w:p w14:paraId="1AA03D55" w14:textId="12856B94" w:rsidR="00C91C59" w:rsidRPr="00042549" w:rsidRDefault="00C91C59" w:rsidP="00C91C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USA is undertaking the effort t</w:t>
      </w:r>
      <w:r w:rsidR="000425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update the Recommendations ITU-R RS.1165 and RS.1263.  These two recommendations are out of date and lack the technical characteristics of the modern radiosonde systems being deploy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ed.  These revisions are important to ensure that the correct </w:t>
      </w:r>
      <w:r w:rsidR="00042549">
        <w:rPr>
          <w:rFonts w:ascii="Times New Roman" w:hAnsi="Times New Roman" w:cs="Times New Roman"/>
          <w:sz w:val="24"/>
          <w:szCs w:val="24"/>
        </w:rPr>
        <w:t xml:space="preserve">radiosonde </w:t>
      </w:r>
      <w:r>
        <w:rPr>
          <w:rFonts w:ascii="Times New Roman" w:hAnsi="Times New Roman" w:cs="Times New Roman"/>
          <w:sz w:val="24"/>
          <w:szCs w:val="24"/>
        </w:rPr>
        <w:t>system parameters are used in the studies under WRC-19 Agenda Item 1.7.</w:t>
      </w:r>
    </w:p>
    <w:p w14:paraId="6E2EE20F" w14:textId="77777777" w:rsidR="00F8649F" w:rsidRDefault="00F8649F" w:rsidP="00F8649F">
      <w:pPr>
        <w:pStyle w:val="Heading2"/>
      </w:pPr>
      <w:r>
        <w:t>References</w:t>
      </w:r>
    </w:p>
    <w:p w14:paraId="60F37B57" w14:textId="0282F54F" w:rsidR="00174DAF" w:rsidRPr="008D3B41" w:rsidRDefault="008D3B41" w:rsidP="00456F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E1D9BF1" w14:textId="77777777" w:rsidR="00A25CFC" w:rsidRDefault="00A25CFC" w:rsidP="00A25CFC">
      <w:pPr>
        <w:pStyle w:val="Heading2"/>
      </w:pPr>
      <w:r>
        <w:lastRenderedPageBreak/>
        <w:t xml:space="preserve">Recommended Text </w:t>
      </w:r>
    </w:p>
    <w:p w14:paraId="50F47AD7" w14:textId="5783285A" w:rsidR="00A25CFC" w:rsidRDefault="008D3B41" w:rsidP="00D0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USA has </w:t>
      </w:r>
      <w:r w:rsidR="00042549">
        <w:rPr>
          <w:rFonts w:ascii="Times New Roman" w:hAnsi="Times New Roman" w:cs="Times New Roman"/>
          <w:sz w:val="24"/>
          <w:szCs w:val="24"/>
        </w:rPr>
        <w:t>reported that thei</w:t>
      </w:r>
      <w:r>
        <w:rPr>
          <w:rFonts w:ascii="Times New Roman" w:hAnsi="Times New Roman" w:cs="Times New Roman"/>
          <w:sz w:val="24"/>
          <w:szCs w:val="24"/>
        </w:rPr>
        <w:t>r radiosonde operations will be moving from the 16</w:t>
      </w:r>
      <w:r w:rsidR="000425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0-1700 M</w:t>
      </w:r>
      <w:r w:rsidR="0004254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z frequency band to the 400.15-406 MHz frequency band </w:t>
      </w:r>
      <w:r w:rsidR="00042549">
        <w:rPr>
          <w:rFonts w:ascii="Times New Roman" w:hAnsi="Times New Roman" w:cs="Times New Roman"/>
          <w:sz w:val="24"/>
          <w:szCs w:val="24"/>
        </w:rPr>
        <w:t>over the next 6 years.</w:t>
      </w:r>
    </w:p>
    <w:p w14:paraId="4E19618C" w14:textId="1CF95530" w:rsidR="00F8649F" w:rsidRDefault="00042549" w:rsidP="00F8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WRC-19 Agenda Item 1.7 has the potential to impact global radiosonde operations in the 400.15-406 MHz frequency band.  Members should take an active role in ensuring their radiosonde operations are taken into account during the ITU-R studies and during the WRC-19 decision process</w:t>
      </w:r>
    </w:p>
    <w:p w14:paraId="3EC010BA" w14:textId="77777777" w:rsidR="00D018E4" w:rsidRDefault="00D018E4" w:rsidP="00F8649F">
      <w:pPr>
        <w:rPr>
          <w:rFonts w:ascii="Times New Roman" w:hAnsi="Times New Roman" w:cs="Times New Roman"/>
          <w:sz w:val="24"/>
          <w:szCs w:val="24"/>
        </w:rPr>
      </w:pPr>
    </w:p>
    <w:p w14:paraId="694E7361" w14:textId="77777777"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ED8EE" w14:textId="77777777" w:rsidR="00570181" w:rsidRDefault="00570181" w:rsidP="00BA350D">
      <w:pPr>
        <w:spacing w:after="0" w:line="240" w:lineRule="auto"/>
      </w:pPr>
      <w:r>
        <w:separator/>
      </w:r>
    </w:p>
  </w:endnote>
  <w:endnote w:type="continuationSeparator" w:id="0">
    <w:p w14:paraId="746C853E" w14:textId="77777777" w:rsidR="00570181" w:rsidRDefault="00570181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0BD3" w14:textId="77777777" w:rsidR="00570181" w:rsidRDefault="00570181" w:rsidP="00BA350D">
      <w:pPr>
        <w:spacing w:after="0" w:line="240" w:lineRule="auto"/>
      </w:pPr>
      <w:r>
        <w:separator/>
      </w:r>
    </w:p>
  </w:footnote>
  <w:footnote w:type="continuationSeparator" w:id="0">
    <w:p w14:paraId="1B6AF09A" w14:textId="77777777" w:rsidR="00570181" w:rsidRDefault="00570181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DA40" w14:textId="3BDC37C9" w:rsidR="00C91C59" w:rsidRDefault="00C91C59">
    <w:pPr>
      <w:pStyle w:val="Header"/>
      <w:jc w:val="center"/>
    </w:pPr>
    <w:r>
      <w:t xml:space="preserve">Document No. </w:t>
    </w:r>
    <w:r w:rsidRPr="00F8649F">
      <w:rPr>
        <w:highlight w:val="yellow"/>
      </w:rPr>
      <w:t>[</w:t>
    </w:r>
    <w:r w:rsidR="005D01C8">
      <w:rPr>
        <w:highlight w:val="yellow"/>
      </w:rPr>
      <w:t>10</w:t>
    </w:r>
    <w:r w:rsidRPr="00F8649F">
      <w:rPr>
        <w:highlight w:val="yellow"/>
      </w:rPr>
      <w:t>]</w:t>
    </w:r>
    <w:r>
      <w:t xml:space="preserve">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1C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14:paraId="52EBB0E0" w14:textId="77777777" w:rsidR="00C91C59" w:rsidRDefault="00C91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C91C59" w:rsidRPr="00812884" w14:paraId="7E99D192" w14:textId="77777777" w:rsidTr="00BA350D">
      <w:trPr>
        <w:cantSplit/>
        <w:trHeight w:val="1438"/>
      </w:trPr>
      <w:tc>
        <w:tcPr>
          <w:tcW w:w="4548" w:type="dxa"/>
          <w:vAlign w:val="center"/>
        </w:tcPr>
        <w:p w14:paraId="4C0790AF" w14:textId="77777777" w:rsidR="00C91C59" w:rsidRPr="00683FE2" w:rsidRDefault="00C91C59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14:paraId="5946723F" w14:textId="77777777" w:rsidR="00C91C59" w:rsidRPr="00812884" w:rsidRDefault="00C91C59" w:rsidP="00D8452F">
          <w:pPr>
            <w:shd w:val="solid" w:color="FFFFFF" w:fill="FFFFFF"/>
            <w:spacing w:before="240" w:after="0" w:line="240" w:lineRule="atLeast"/>
          </w:pPr>
          <w:r w:rsidRPr="0014262E">
            <w:object w:dxaOrig="5490" w:dyaOrig="1130" w14:anchorId="713A96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5pt;height:56.5pt">
                <v:imagedata r:id="rId1" o:title=""/>
              </v:shape>
              <o:OLEObject Type="Embed" ProgID="PBrush" ShapeID="_x0000_i1025" DrawAspect="Content" ObjectID="_1543345696" r:id="rId2"/>
            </w:object>
          </w:r>
        </w:p>
      </w:tc>
    </w:tr>
    <w:tr w:rsidR="00C91C59" w:rsidRPr="00812884" w14:paraId="0774913F" w14:textId="77777777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14:paraId="6E09C373" w14:textId="77777777" w:rsidR="00C91C59" w:rsidRPr="00812884" w:rsidRDefault="00C91C59" w:rsidP="00D8452F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14:paraId="079C04E6" w14:textId="77777777" w:rsidR="00C91C59" w:rsidRPr="00812884" w:rsidRDefault="00C91C59" w:rsidP="00D8452F">
          <w:pPr>
            <w:shd w:val="solid" w:color="FFFFFF" w:fill="FFFFFF"/>
            <w:spacing w:after="48" w:line="240" w:lineRule="atLeast"/>
          </w:pPr>
        </w:p>
      </w:tc>
    </w:tr>
    <w:tr w:rsidR="00C91C59" w:rsidRPr="000E62F7" w14:paraId="03EB9056" w14:textId="7777777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14:paraId="1DF4DF60" w14:textId="77777777" w:rsidR="00C91C59" w:rsidRDefault="00C91C59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Geneva.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14:paraId="562A3646" w14:textId="77777777" w:rsidR="00C91C59" w:rsidRPr="00BA350D" w:rsidRDefault="00C91C59" w:rsidP="00D8452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David Franc, DOC/NOAA (USA)</w:t>
          </w:r>
        </w:p>
      </w:tc>
      <w:tc>
        <w:tcPr>
          <w:tcW w:w="3851" w:type="dxa"/>
        </w:tcPr>
        <w:p w14:paraId="2C70F173" w14:textId="07F70286" w:rsidR="00C91C59" w:rsidRPr="000E62F7" w:rsidRDefault="00C91C59" w:rsidP="00464EE3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-Doc[</w:t>
          </w:r>
          <w:r w:rsidR="005D01C8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10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4.1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C91C59" w:rsidRPr="00812884" w14:paraId="43973D87" w14:textId="77777777" w:rsidTr="00BA350D">
      <w:trPr>
        <w:cantSplit/>
        <w:trHeight w:val="81"/>
      </w:trPr>
      <w:tc>
        <w:tcPr>
          <w:tcW w:w="6228" w:type="dxa"/>
          <w:gridSpan w:val="2"/>
          <w:vMerge/>
        </w:tcPr>
        <w:p w14:paraId="7F0CF89F" w14:textId="77777777" w:rsidR="00C91C59" w:rsidRPr="000E62F7" w:rsidRDefault="00C91C59" w:rsidP="00D8452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14:paraId="2FAAF39C" w14:textId="77777777" w:rsidR="00C91C59" w:rsidRDefault="00C91C59" w:rsidP="00D018E4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13 December</w:t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6</w:t>
          </w:r>
        </w:p>
        <w:p w14:paraId="4C506749" w14:textId="6541D390" w:rsidR="00C91C59" w:rsidRPr="0013270C" w:rsidRDefault="00C91C59" w:rsidP="00464EE3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N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)</w:t>
          </w:r>
        </w:p>
      </w:tc>
    </w:tr>
  </w:tbl>
  <w:p w14:paraId="1C202E00" w14:textId="77777777" w:rsidR="00C91C59" w:rsidRDefault="00C9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010B3"/>
    <w:rsid w:val="00042549"/>
    <w:rsid w:val="000E62F7"/>
    <w:rsid w:val="000F3752"/>
    <w:rsid w:val="0013270C"/>
    <w:rsid w:val="00174DAF"/>
    <w:rsid w:val="0019560D"/>
    <w:rsid w:val="001A7EB8"/>
    <w:rsid w:val="00281CE9"/>
    <w:rsid w:val="00302A95"/>
    <w:rsid w:val="003644C3"/>
    <w:rsid w:val="00382768"/>
    <w:rsid w:val="00393854"/>
    <w:rsid w:val="003A3A94"/>
    <w:rsid w:val="004222FC"/>
    <w:rsid w:val="00456F30"/>
    <w:rsid w:val="00464EE3"/>
    <w:rsid w:val="00511FE7"/>
    <w:rsid w:val="00570181"/>
    <w:rsid w:val="005746D3"/>
    <w:rsid w:val="005D01C8"/>
    <w:rsid w:val="005D22C6"/>
    <w:rsid w:val="006048F6"/>
    <w:rsid w:val="0067003E"/>
    <w:rsid w:val="0067343B"/>
    <w:rsid w:val="00696140"/>
    <w:rsid w:val="00711EBB"/>
    <w:rsid w:val="00785D74"/>
    <w:rsid w:val="007C41D0"/>
    <w:rsid w:val="00816D24"/>
    <w:rsid w:val="008C157E"/>
    <w:rsid w:val="008C67F4"/>
    <w:rsid w:val="008D3B41"/>
    <w:rsid w:val="0094789B"/>
    <w:rsid w:val="00A25CFC"/>
    <w:rsid w:val="00A27A48"/>
    <w:rsid w:val="00AF2C72"/>
    <w:rsid w:val="00B06BF0"/>
    <w:rsid w:val="00B36904"/>
    <w:rsid w:val="00B439DE"/>
    <w:rsid w:val="00BA350D"/>
    <w:rsid w:val="00BD4ABD"/>
    <w:rsid w:val="00C5333A"/>
    <w:rsid w:val="00C91C59"/>
    <w:rsid w:val="00CB6D6D"/>
    <w:rsid w:val="00CF7953"/>
    <w:rsid w:val="00D018E4"/>
    <w:rsid w:val="00D55749"/>
    <w:rsid w:val="00D7296F"/>
    <w:rsid w:val="00D8452F"/>
    <w:rsid w:val="00DE45A1"/>
    <w:rsid w:val="00F74770"/>
    <w:rsid w:val="00F8649F"/>
    <w:rsid w:val="00F951D5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3CF25"/>
  <w15:docId w15:val="{ACC4FE45-B395-4D62-B423-E6B2E0AE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4D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B522B-00EF-4939-8AE2-A36B6BE6A70B}"/>
</file>

<file path=customXml/itemProps2.xml><?xml version="1.0" encoding="utf-8"?>
<ds:datastoreItem xmlns:ds="http://schemas.openxmlformats.org/officeDocument/2006/customXml" ds:itemID="{7110FC57-DFF1-47B4-B8E3-13641900CEE0}"/>
</file>

<file path=customXml/itemProps3.xml><?xml version="1.0" encoding="utf-8"?>
<ds:datastoreItem xmlns:ds="http://schemas.openxmlformats.org/officeDocument/2006/customXml" ds:itemID="{8CE2736D-C2FE-4950-BC66-CC5DE0B79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WMO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Template</dc:subject>
  <dc:creator>David Thomas</dc:creator>
  <cp:lastModifiedBy>David Thomas</cp:lastModifiedBy>
  <cp:revision>4</cp:revision>
  <dcterms:created xsi:type="dcterms:W3CDTF">2016-12-13T17:32:00Z</dcterms:created>
  <dcterms:modified xsi:type="dcterms:W3CDTF">2016-12-15T21:22:00Z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