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233882" w:rsidRPr="00233882" w14:paraId="4BC030AC" w14:textId="77777777" w:rsidTr="009538B5">
        <w:trPr>
          <w:trHeight w:val="102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5252E" w14:textId="77777777" w:rsidR="00233882" w:rsidRPr="00233882" w:rsidRDefault="00933BA3" w:rsidP="00233882">
            <w:pPr>
              <w:pStyle w:val="Titre1"/>
              <w:jc w:val="center"/>
            </w:pPr>
            <w:r>
              <w:t>ET-CTS</w:t>
            </w:r>
            <w:r w:rsidR="00233882" w:rsidRPr="00233882">
              <w:t xml:space="preserve"> </w:t>
            </w:r>
            <w:r w:rsidR="00233882">
              <w:t>Meeting Work Plan</w:t>
            </w:r>
          </w:p>
        </w:tc>
      </w:tr>
    </w:tbl>
    <w:p w14:paraId="271823F5" w14:textId="77777777" w:rsidR="00233882" w:rsidRDefault="00233882"/>
    <w:tbl>
      <w:tblPr>
        <w:tblW w:w="19803" w:type="dxa"/>
        <w:tblInd w:w="93" w:type="dxa"/>
        <w:tblLook w:val="04A0" w:firstRow="1" w:lastRow="0" w:firstColumn="1" w:lastColumn="0" w:noHBand="0" w:noVBand="1"/>
      </w:tblPr>
      <w:tblGrid>
        <w:gridCol w:w="10509"/>
        <w:gridCol w:w="1216"/>
        <w:gridCol w:w="1216"/>
        <w:gridCol w:w="6862"/>
      </w:tblGrid>
      <w:tr w:rsidR="00233882" w:rsidRPr="00233882" w14:paraId="7EB83F12" w14:textId="77777777" w:rsidTr="009D2DAB">
        <w:trPr>
          <w:trHeight w:val="255"/>
        </w:trPr>
        <w:tc>
          <w:tcPr>
            <w:tcW w:w="10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2FF0" w14:textId="77777777" w:rsidR="00233882" w:rsidRPr="00233882" w:rsidRDefault="00233882" w:rsidP="00233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0465" w14:textId="77777777" w:rsidR="00233882" w:rsidRPr="00233882" w:rsidRDefault="00233882" w:rsidP="00233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7A59" w14:textId="77777777" w:rsidR="00233882" w:rsidRPr="00233882" w:rsidRDefault="00233882" w:rsidP="00233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7248" w14:textId="77777777" w:rsidR="00233882" w:rsidRPr="00233882" w:rsidRDefault="00233882" w:rsidP="00233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3882" w:rsidRPr="00233882" w14:paraId="771532F7" w14:textId="77777777" w:rsidTr="009D2DAB">
        <w:trPr>
          <w:trHeight w:val="5135"/>
        </w:trPr>
        <w:tc>
          <w:tcPr>
            <w:tcW w:w="19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312" w:type="dxa"/>
              <w:tblInd w:w="93" w:type="dxa"/>
              <w:tblLook w:val="04A0" w:firstRow="1" w:lastRow="0" w:firstColumn="1" w:lastColumn="0" w:noHBand="0" w:noVBand="1"/>
            </w:tblPr>
            <w:tblGrid>
              <w:gridCol w:w="1180"/>
              <w:gridCol w:w="1180"/>
              <w:gridCol w:w="1180"/>
              <w:gridCol w:w="5772"/>
            </w:tblGrid>
            <w:tr w:rsidR="009D2DAB" w:rsidRPr="00233882" w14:paraId="491C7B4A" w14:textId="77777777" w:rsidTr="009D2DAB">
              <w:trPr>
                <w:trHeight w:val="255"/>
              </w:trPr>
              <w:tc>
                <w:tcPr>
                  <w:tcW w:w="93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588CBF" w14:textId="77777777" w:rsidR="009D2DAB" w:rsidRPr="00233882" w:rsidRDefault="009538B5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Tuesday 18 March</w:t>
                  </w:r>
                  <w:r w:rsidRPr="002338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2014</w:t>
                  </w:r>
                </w:p>
              </w:tc>
            </w:tr>
            <w:tr w:rsidR="009D2DAB" w:rsidRPr="00233882" w14:paraId="34270F8B" w14:textId="77777777" w:rsidTr="009D2DAB">
              <w:trPr>
                <w:trHeight w:val="270"/>
              </w:trPr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B2A21E" w14:textId="77777777" w:rsidR="009D2DAB" w:rsidRPr="00233882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0249BE" w14:textId="77777777" w:rsidR="009D2DAB" w:rsidRPr="00233882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D3C6A1" w14:textId="77777777" w:rsidR="009D2DAB" w:rsidRPr="00233882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77E8B4" w14:textId="77777777" w:rsidR="009D2DAB" w:rsidRPr="00233882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D2DAB" w:rsidRPr="00233882" w14:paraId="7313094D" w14:textId="77777777" w:rsidTr="009D2DAB">
              <w:trPr>
                <w:trHeight w:val="525"/>
              </w:trPr>
              <w:tc>
                <w:tcPr>
                  <w:tcW w:w="23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14:paraId="598C0C47" w14:textId="77777777" w:rsidR="009D2DAB" w:rsidRPr="00233882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38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pct15" w:color="auto" w:fill="auto"/>
                  <w:vAlign w:val="center"/>
                  <w:hideMark/>
                </w:tcPr>
                <w:p w14:paraId="6CBFF641" w14:textId="77777777" w:rsidR="009D2DAB" w:rsidRPr="00233882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38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Agenda Items</w:t>
                  </w:r>
                </w:p>
              </w:tc>
              <w:tc>
                <w:tcPr>
                  <w:tcW w:w="5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14:paraId="1B56FC20" w14:textId="77777777" w:rsidR="009D2DAB" w:rsidRPr="00233882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38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Session/title</w:t>
                  </w:r>
                </w:p>
              </w:tc>
            </w:tr>
            <w:tr w:rsidR="009D2DAB" w:rsidRPr="00233882" w14:paraId="44D2AEBA" w14:textId="77777777" w:rsidTr="009D2DAB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8B939" w14:textId="77777777" w:rsidR="009D2DAB" w:rsidRPr="00233882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338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68910" w14:textId="77777777" w:rsidR="009D2DAB" w:rsidRPr="00233882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338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84FDFD" w14:textId="77777777" w:rsidR="009D2DAB" w:rsidRPr="00233882" w:rsidRDefault="009D2DAB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1077D9" w14:textId="77777777" w:rsidR="009D2DAB" w:rsidRPr="00233882" w:rsidRDefault="009D2DAB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338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Registration</w:t>
                  </w:r>
                </w:p>
              </w:tc>
            </w:tr>
            <w:tr w:rsidR="009D2DAB" w:rsidRPr="00233882" w14:paraId="5455F9F3" w14:textId="77777777" w:rsidTr="009D2DAB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5E8D0" w14:textId="77777777" w:rsidR="009D2DAB" w:rsidRPr="00233882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338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416C32" w14:textId="77777777" w:rsidR="009D2DAB" w:rsidRPr="00233882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338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E0A4F1" w14:textId="77777777" w:rsidR="009D2DAB" w:rsidRPr="00233882" w:rsidRDefault="009D2DAB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245ECE" w14:textId="77777777" w:rsidR="009D2DAB" w:rsidRPr="00233882" w:rsidRDefault="009D2DAB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Welcome, </w:t>
                  </w:r>
                  <w:r w:rsidRPr="002338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Opening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and Working Arrangements</w:t>
                  </w:r>
                </w:p>
              </w:tc>
            </w:tr>
            <w:tr w:rsidR="002412CC" w:rsidRPr="00233882" w14:paraId="40B7ECB1" w14:textId="77777777" w:rsidTr="009D2DAB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62B586" w14:textId="77777777" w:rsidR="002412CC" w:rsidRPr="00233882" w:rsidRDefault="002412CC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338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DA8BC7" w14:textId="77777777" w:rsidR="002412CC" w:rsidRPr="00233882" w:rsidRDefault="002412CC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10:15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3130AD" w14:textId="77777777" w:rsidR="002412CC" w:rsidRPr="00233882" w:rsidRDefault="002412CC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4.1 and 4.2</w:t>
                  </w:r>
                </w:p>
              </w:tc>
              <w:tc>
                <w:tcPr>
                  <w:tcW w:w="57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254AEA" w14:textId="77777777" w:rsidR="002412CC" w:rsidRPr="00233882" w:rsidRDefault="002412CC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WIS plan and roadmap  and r</w:t>
                  </w:r>
                  <w:r w:rsidRPr="005A380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eport on ou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tcomes of Cg, EC and other ETs</w:t>
                  </w:r>
                </w:p>
              </w:tc>
            </w:tr>
            <w:tr w:rsidR="002412CC" w:rsidRPr="00233882" w14:paraId="24C6BCCA" w14:textId="77777777" w:rsidTr="002412CC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001B8A" w14:textId="77777777" w:rsidR="002412CC" w:rsidRPr="00233882" w:rsidRDefault="002412CC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10:15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2D63C8" w14:textId="77777777" w:rsidR="002412CC" w:rsidRPr="00233882" w:rsidRDefault="002412CC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59EA2A" w14:textId="77777777" w:rsidR="002412CC" w:rsidRPr="00233882" w:rsidRDefault="002412CC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3.5.1</w:t>
                  </w:r>
                </w:p>
              </w:tc>
              <w:tc>
                <w:tcPr>
                  <w:tcW w:w="57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79267F" w14:textId="77777777" w:rsidR="002412CC" w:rsidRPr="00233882" w:rsidRDefault="002412CC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3B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Report on the WIS Training Workshop</w:t>
                  </w:r>
                </w:p>
              </w:tc>
            </w:tr>
            <w:tr w:rsidR="009D2DAB" w:rsidRPr="00233882" w14:paraId="71076BE5" w14:textId="77777777" w:rsidTr="009D2DAB">
              <w:trPr>
                <w:trHeight w:val="270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14:paraId="77456560" w14:textId="77777777" w:rsidR="009D2DAB" w:rsidRPr="003C1696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6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14:paraId="3C4F0578" w14:textId="77777777" w:rsidR="009D2DAB" w:rsidRPr="003C1696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11:3</w:t>
                  </w:r>
                  <w:r w:rsidRPr="003C16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52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14:paraId="3E918E28" w14:textId="77777777" w:rsidR="009D2DAB" w:rsidRPr="003C1696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6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Coffee Break</w:t>
                  </w:r>
                </w:p>
              </w:tc>
            </w:tr>
            <w:tr w:rsidR="002412CC" w:rsidRPr="00233882" w14:paraId="47FA973E" w14:textId="77777777" w:rsidTr="009D2DAB">
              <w:trPr>
                <w:trHeight w:val="270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C32874" w14:textId="77777777" w:rsidR="002412CC" w:rsidRDefault="002412CC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F3B226" w14:textId="77777777" w:rsidR="002412CC" w:rsidRDefault="002412CC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12:30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0624A2" w14:textId="77777777" w:rsidR="002412CC" w:rsidRPr="00233882" w:rsidRDefault="002412CC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3.5.2</w:t>
                  </w:r>
                </w:p>
              </w:tc>
              <w:tc>
                <w:tcPr>
                  <w:tcW w:w="57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B849F8" w14:textId="77777777" w:rsidR="002412CC" w:rsidRPr="00233882" w:rsidRDefault="002412CC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3B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Open discussion on the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WIS Training Workshop </w:t>
                  </w:r>
                  <w:r w:rsidRPr="00933B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report and input from the participants</w:t>
                  </w:r>
                </w:p>
              </w:tc>
            </w:tr>
            <w:tr w:rsidR="009D2DAB" w:rsidRPr="00233882" w14:paraId="2056F260" w14:textId="77777777" w:rsidTr="009D2DAB">
              <w:trPr>
                <w:trHeight w:val="270"/>
              </w:trPr>
              <w:tc>
                <w:tcPr>
                  <w:tcW w:w="1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vAlign w:val="center"/>
                  <w:hideMark/>
                </w:tcPr>
                <w:p w14:paraId="738911CB" w14:textId="77777777" w:rsidR="009D2DAB" w:rsidRPr="00233882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38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12:30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vAlign w:val="center"/>
                  <w:hideMark/>
                </w:tcPr>
                <w:p w14:paraId="6C7C84A4" w14:textId="77777777" w:rsidR="009D2DAB" w:rsidRPr="00233882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38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14:00</w:t>
                  </w:r>
                </w:p>
              </w:tc>
              <w:tc>
                <w:tcPr>
                  <w:tcW w:w="69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vAlign w:val="center"/>
                  <w:hideMark/>
                </w:tcPr>
                <w:p w14:paraId="7FF976FE" w14:textId="77777777" w:rsidR="009D2DAB" w:rsidRPr="00233882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3388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LUNCH</w:t>
                  </w:r>
                </w:p>
              </w:tc>
            </w:tr>
            <w:tr w:rsidR="009D2DAB" w:rsidRPr="00233882" w14:paraId="714AC274" w14:textId="77777777" w:rsidTr="009D2DAB">
              <w:trPr>
                <w:trHeight w:val="270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D0958" w14:textId="77777777" w:rsidR="009D2DAB" w:rsidRPr="00233882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14:00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C3EDA" w14:textId="77777777" w:rsidR="009D2DAB" w:rsidRPr="00233882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14:45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83E86B" w14:textId="77777777" w:rsidR="009D2DAB" w:rsidRPr="00233882" w:rsidRDefault="009D2DAB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3.1.2.1</w:t>
                  </w:r>
                </w:p>
              </w:tc>
              <w:tc>
                <w:tcPr>
                  <w:tcW w:w="57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7825B0" w14:textId="77777777" w:rsidR="009D2DAB" w:rsidRPr="00233882" w:rsidRDefault="009D2DAB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Current status of the </w:t>
                  </w:r>
                  <w:r w:rsidR="002412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IPv6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test environment</w:t>
                  </w:r>
                </w:p>
              </w:tc>
            </w:tr>
            <w:tr w:rsidR="009D2DAB" w:rsidRPr="00233882" w14:paraId="13FB6A14" w14:textId="77777777" w:rsidTr="009D2DAB">
              <w:trPr>
                <w:trHeight w:val="270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2BD19" w14:textId="77777777" w:rsidR="009D2DAB" w:rsidRPr="00233882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14:45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D43B8" w14:textId="77777777" w:rsidR="009D2DAB" w:rsidRPr="00233882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15:15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4BC94E" w14:textId="77777777" w:rsidR="009D2DAB" w:rsidRPr="00233882" w:rsidRDefault="009D2DAB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3.1.2.2</w:t>
                  </w:r>
                </w:p>
              </w:tc>
              <w:tc>
                <w:tcPr>
                  <w:tcW w:w="57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76788D" w14:textId="77777777" w:rsidR="009D2DAB" w:rsidRPr="00233882" w:rsidRDefault="009D2DAB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Results of the IPv6 Survey</w:t>
                  </w:r>
                </w:p>
              </w:tc>
            </w:tr>
            <w:tr w:rsidR="009D2DAB" w:rsidRPr="00233882" w14:paraId="69369FEB" w14:textId="77777777" w:rsidTr="009D2DAB">
              <w:trPr>
                <w:trHeight w:val="270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14:paraId="2F21453A" w14:textId="77777777" w:rsidR="009D2DAB" w:rsidRPr="003C1696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6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Pr="003C16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14:paraId="2A69923F" w14:textId="77777777" w:rsidR="009D2DAB" w:rsidRPr="003C1696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15:45</w:t>
                  </w:r>
                </w:p>
              </w:tc>
              <w:tc>
                <w:tcPr>
                  <w:tcW w:w="6952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14:paraId="2F1C3C00" w14:textId="77777777" w:rsidR="009D2DAB" w:rsidRPr="003C1696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6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Coffee Break</w:t>
                  </w:r>
                </w:p>
              </w:tc>
            </w:tr>
            <w:tr w:rsidR="009D2DAB" w:rsidRPr="00233882" w14:paraId="3ADD8F39" w14:textId="77777777" w:rsidTr="009D2DAB">
              <w:trPr>
                <w:trHeight w:val="270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A1E4FE" w14:textId="77777777" w:rsidR="009D2DAB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15:45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DAD052" w14:textId="77777777" w:rsidR="009D2DAB" w:rsidRDefault="009D2DAB" w:rsidP="00642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16:</w:t>
                  </w:r>
                  <w:r w:rsidR="00642D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576B0EE" w14:textId="77777777" w:rsidR="009D2DAB" w:rsidRPr="00233882" w:rsidRDefault="009D2DAB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57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56E7DD1" w14:textId="77777777" w:rsidR="009D2DAB" w:rsidRDefault="009D2DAB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Progress report on the adoption of IPv6 in each WIS Center</w:t>
                  </w:r>
                </w:p>
              </w:tc>
            </w:tr>
            <w:tr w:rsidR="009D2DAB" w:rsidRPr="00233882" w14:paraId="09674776" w14:textId="77777777" w:rsidTr="009D2DAB">
              <w:trPr>
                <w:trHeight w:val="270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C3E72" w14:textId="77777777" w:rsidR="009D2DAB" w:rsidRPr="00233882" w:rsidRDefault="009D2DAB" w:rsidP="00642D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16:</w:t>
                  </w:r>
                  <w:r w:rsidR="00642DE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472DC" w14:textId="77777777" w:rsidR="009D2DAB" w:rsidRPr="00233882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17:30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37146C" w14:textId="77777777" w:rsidR="009D2DAB" w:rsidRPr="00233882" w:rsidRDefault="009D2DAB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3.1.2.3</w:t>
                  </w:r>
                </w:p>
              </w:tc>
              <w:tc>
                <w:tcPr>
                  <w:tcW w:w="577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175D68" w14:textId="77777777" w:rsidR="009D2DAB" w:rsidRPr="00233882" w:rsidRDefault="001F5DDB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</w:t>
                  </w:r>
                  <w:r w:rsidR="009D2DA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pen discussion on the next steps</w:t>
                  </w:r>
                </w:p>
              </w:tc>
            </w:tr>
            <w:tr w:rsidR="009D2DAB" w:rsidRPr="00233882" w14:paraId="39A9E3AE" w14:textId="77777777" w:rsidTr="009D2DAB">
              <w:trPr>
                <w:trHeight w:val="270"/>
              </w:trPr>
              <w:tc>
                <w:tcPr>
                  <w:tcW w:w="1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A2D23D3" w14:textId="77777777" w:rsidR="009D2DAB" w:rsidRPr="00233882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17:30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0C44B11" w14:textId="77777777" w:rsidR="009D2DAB" w:rsidRPr="00233882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58096DA" w14:textId="77777777" w:rsidR="009D2DAB" w:rsidRPr="00233882" w:rsidRDefault="009D2DAB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1281491" w14:textId="77777777" w:rsidR="009D2DAB" w:rsidRPr="00233882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End of day 1</w:t>
                  </w:r>
                </w:p>
              </w:tc>
            </w:tr>
            <w:tr w:rsidR="009D2DAB" w:rsidRPr="00233882" w14:paraId="4BD74844" w14:textId="77777777" w:rsidTr="009D2DAB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905E5B" w14:textId="77777777" w:rsidR="009D2DAB" w:rsidRPr="00233882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80A239" w14:textId="77777777" w:rsidR="009D2DAB" w:rsidRPr="00233882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DC4464" w14:textId="77777777" w:rsidR="009D2DAB" w:rsidRPr="00233882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388872" w14:textId="77777777" w:rsidR="009D2DAB" w:rsidRPr="00233882" w:rsidRDefault="009D2DAB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CFC4427" w14:textId="77777777" w:rsidR="009538B5" w:rsidRDefault="009D2DAB" w:rsidP="009D2DA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br w:type="page"/>
            </w:r>
          </w:p>
          <w:p w14:paraId="14CF51C8" w14:textId="77777777" w:rsidR="009538B5" w:rsidRDefault="009538B5" w:rsidP="002412CC"/>
          <w:p w14:paraId="70810F50" w14:textId="77777777" w:rsidR="009538B5" w:rsidRDefault="009538B5" w:rsidP="009538B5">
            <w:pPr>
              <w:jc w:val="center"/>
            </w:pPr>
          </w:p>
          <w:p w14:paraId="22356FF8" w14:textId="77777777" w:rsidR="00233882" w:rsidRPr="00233882" w:rsidRDefault="00233882" w:rsidP="005A380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3882" w:rsidRPr="00233882" w14:paraId="4C27D0CE" w14:textId="77777777" w:rsidTr="009D2DAB">
        <w:trPr>
          <w:trHeight w:val="270"/>
        </w:trPr>
        <w:tc>
          <w:tcPr>
            <w:tcW w:w="10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11E94" w14:textId="77777777" w:rsidR="005A3802" w:rsidRDefault="005A3802"/>
          <w:p w14:paraId="5A0EB628" w14:textId="77777777" w:rsidR="005A3802" w:rsidRDefault="005A3802"/>
          <w:tbl>
            <w:tblPr>
              <w:tblW w:w="9377" w:type="dxa"/>
              <w:tblInd w:w="93" w:type="dxa"/>
              <w:tblLook w:val="04A0" w:firstRow="1" w:lastRow="0" w:firstColumn="1" w:lastColumn="0" w:noHBand="0" w:noVBand="1"/>
            </w:tblPr>
            <w:tblGrid>
              <w:gridCol w:w="1180"/>
              <w:gridCol w:w="1180"/>
              <w:gridCol w:w="1328"/>
              <w:gridCol w:w="5689"/>
            </w:tblGrid>
            <w:tr w:rsidR="009538B5" w:rsidRPr="00233882" w14:paraId="57B499E1" w14:textId="77777777" w:rsidTr="001065E8">
              <w:trPr>
                <w:trHeight w:val="270"/>
              </w:trPr>
              <w:tc>
                <w:tcPr>
                  <w:tcW w:w="937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6F04B0" w14:textId="77777777" w:rsidR="009538B5" w:rsidRDefault="005A3802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Wednesday 19</w:t>
                  </w:r>
                  <w:r w:rsidR="009538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March</w:t>
                  </w:r>
                  <w:r w:rsidR="009538B5" w:rsidRPr="002338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2014</w:t>
                  </w:r>
                </w:p>
                <w:p w14:paraId="1B138A7D" w14:textId="77777777" w:rsidR="009538B5" w:rsidRPr="00233882" w:rsidRDefault="009538B5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38B5" w:rsidRPr="00233882" w14:paraId="556DC37B" w14:textId="77777777" w:rsidTr="001065E8">
              <w:trPr>
                <w:trHeight w:val="525"/>
              </w:trPr>
              <w:tc>
                <w:tcPr>
                  <w:tcW w:w="23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14:paraId="4680221E" w14:textId="77777777" w:rsidR="009538B5" w:rsidRPr="00233882" w:rsidRDefault="009538B5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38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13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pct15" w:color="auto" w:fill="auto"/>
                  <w:vAlign w:val="center"/>
                  <w:hideMark/>
                </w:tcPr>
                <w:p w14:paraId="3CA9C518" w14:textId="77777777" w:rsidR="009538B5" w:rsidRPr="00233882" w:rsidRDefault="009538B5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38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Agenda Items</w:t>
                  </w:r>
                </w:p>
              </w:tc>
              <w:tc>
                <w:tcPr>
                  <w:tcW w:w="56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14:paraId="57FB0EA5" w14:textId="77777777" w:rsidR="009538B5" w:rsidRPr="00233882" w:rsidRDefault="009538B5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38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Session/title</w:t>
                  </w:r>
                </w:p>
              </w:tc>
            </w:tr>
            <w:tr w:rsidR="009E5F7B" w:rsidRPr="00233882" w14:paraId="2B84A812" w14:textId="77777777" w:rsidTr="001065E8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122F7" w14:textId="77777777" w:rsidR="009E5F7B" w:rsidRPr="00233882" w:rsidRDefault="009E5F7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09:00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76367" w14:textId="77777777" w:rsidR="009E5F7B" w:rsidRPr="00233882" w:rsidRDefault="009E5F7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09:45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0D420E" w14:textId="77777777" w:rsidR="009E5F7B" w:rsidRPr="00233882" w:rsidRDefault="009E5F7B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3.3.1</w:t>
                  </w:r>
                </w:p>
              </w:tc>
              <w:tc>
                <w:tcPr>
                  <w:tcW w:w="56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ABF28C" w14:textId="77777777" w:rsidR="009E5F7B" w:rsidRPr="00233882" w:rsidRDefault="009E5F7B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Possible architecture for cache synchronization and metadata exchange between GISCs</w:t>
                  </w:r>
                </w:p>
              </w:tc>
            </w:tr>
            <w:tr w:rsidR="009E5F7B" w:rsidRPr="00233882" w14:paraId="4B5306F9" w14:textId="77777777" w:rsidTr="001065E8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091C2" w14:textId="77777777" w:rsidR="009E5F7B" w:rsidRPr="00233882" w:rsidRDefault="009E5F7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09:45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48370" w14:textId="77777777" w:rsidR="009E5F7B" w:rsidRPr="00233882" w:rsidRDefault="009E5F7B" w:rsidP="009E5F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432FDD" w14:textId="77777777" w:rsidR="009E5F7B" w:rsidRPr="00233882" w:rsidRDefault="009E5F7B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3.2.1</w:t>
                  </w:r>
                </w:p>
              </w:tc>
              <w:tc>
                <w:tcPr>
                  <w:tcW w:w="56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8FF266" w14:textId="77777777" w:rsidR="009E5F7B" w:rsidRPr="00233882" w:rsidRDefault="009E5F7B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Report from EUMETSAT on Multicast</w:t>
                  </w:r>
                </w:p>
              </w:tc>
            </w:tr>
            <w:tr w:rsidR="009E5F7B" w:rsidRPr="00233882" w14:paraId="04CF8282" w14:textId="77777777" w:rsidTr="001065E8">
              <w:trPr>
                <w:trHeight w:val="270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14:paraId="4B3F6914" w14:textId="77777777" w:rsidR="009E5F7B" w:rsidRPr="003C1696" w:rsidRDefault="009E5F7B" w:rsidP="009E5F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6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3C16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14:paraId="5AAF1050" w14:textId="77777777" w:rsidR="009E5F7B" w:rsidRPr="003C1696" w:rsidRDefault="009E5F7B" w:rsidP="009E5F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701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14:paraId="0911A40F" w14:textId="77777777" w:rsidR="009E5F7B" w:rsidRPr="003C1696" w:rsidRDefault="009E5F7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6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Coffee Break</w:t>
                  </w:r>
                </w:p>
              </w:tc>
            </w:tr>
            <w:tr w:rsidR="009E5F7B" w:rsidRPr="00233882" w14:paraId="6B167EEF" w14:textId="77777777" w:rsidTr="001065E8">
              <w:trPr>
                <w:trHeight w:val="270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CE6B67" w14:textId="77777777" w:rsidR="009E5F7B" w:rsidRPr="00233882" w:rsidRDefault="009E5F7B" w:rsidP="009E5F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FB0E68" w14:textId="77777777" w:rsidR="009E5F7B" w:rsidRPr="00233882" w:rsidRDefault="009E5F7B" w:rsidP="009E5F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E648A45" w14:textId="77777777" w:rsidR="009E5F7B" w:rsidRPr="00233882" w:rsidRDefault="009E5F7B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3.2.2</w:t>
                  </w:r>
                </w:p>
              </w:tc>
              <w:tc>
                <w:tcPr>
                  <w:tcW w:w="5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192E6B" w14:textId="77777777" w:rsidR="009E5F7B" w:rsidRPr="00233882" w:rsidRDefault="009E5F7B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Update on the multicast</w:t>
                  </w:r>
                </w:p>
              </w:tc>
            </w:tr>
            <w:tr w:rsidR="009E5F7B" w:rsidRPr="00233882" w14:paraId="584FB616" w14:textId="77777777" w:rsidTr="001065E8">
              <w:trPr>
                <w:trHeight w:val="270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107C47" w14:textId="77777777" w:rsidR="009E5F7B" w:rsidRPr="00233882" w:rsidRDefault="009E5F7B" w:rsidP="009E5F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7C8788" w14:textId="52EB6E20" w:rsidR="009E5F7B" w:rsidRPr="00233882" w:rsidRDefault="00FF2E4A" w:rsidP="009E5F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12:3</w:t>
                  </w:r>
                  <w:r w:rsidR="009E5F7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C686126" w14:textId="77777777" w:rsidR="009E5F7B" w:rsidRPr="00233882" w:rsidRDefault="009E5F7B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3.2.3</w:t>
                  </w:r>
                </w:p>
              </w:tc>
              <w:tc>
                <w:tcPr>
                  <w:tcW w:w="5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B63A222" w14:textId="77777777" w:rsidR="009E5F7B" w:rsidRPr="00233882" w:rsidRDefault="009E5F7B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Open discussions on the next steps</w:t>
                  </w:r>
                </w:p>
              </w:tc>
            </w:tr>
            <w:tr w:rsidR="009538B5" w:rsidRPr="00233882" w14:paraId="67E98BD9" w14:textId="77777777" w:rsidTr="001065E8">
              <w:trPr>
                <w:trHeight w:val="270"/>
              </w:trPr>
              <w:tc>
                <w:tcPr>
                  <w:tcW w:w="1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vAlign w:val="center"/>
                  <w:hideMark/>
                </w:tcPr>
                <w:p w14:paraId="05094BA1" w14:textId="0E765A7D" w:rsidR="009538B5" w:rsidRPr="00233882" w:rsidRDefault="009538B5" w:rsidP="009E5F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38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12:</w:t>
                  </w:r>
                  <w:r w:rsidR="00FF2E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9E5F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vAlign w:val="center"/>
                  <w:hideMark/>
                </w:tcPr>
                <w:p w14:paraId="50A7069A" w14:textId="0D24AE58" w:rsidR="009538B5" w:rsidRPr="00233882" w:rsidRDefault="00FF2E4A" w:rsidP="009E5F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14:0</w:t>
                  </w:r>
                  <w:r w:rsidR="009E5F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vAlign w:val="center"/>
                  <w:hideMark/>
                </w:tcPr>
                <w:p w14:paraId="32B514BE" w14:textId="77777777" w:rsidR="009538B5" w:rsidRPr="00233882" w:rsidRDefault="009538B5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3388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LUNCH</w:t>
                  </w:r>
                </w:p>
              </w:tc>
            </w:tr>
            <w:tr w:rsidR="009538B5" w:rsidRPr="00233882" w14:paraId="2FE7603A" w14:textId="77777777" w:rsidTr="001065E8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A6E0F9" w14:textId="77777777" w:rsidR="009538B5" w:rsidRPr="00233882" w:rsidRDefault="009538B5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14:00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115B77" w14:textId="77777777" w:rsidR="009538B5" w:rsidRPr="00233882" w:rsidRDefault="00DE5E80" w:rsidP="002412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14:</w:t>
                  </w:r>
                  <w:r w:rsidR="002412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AEEC81D" w14:textId="77777777" w:rsidR="009538B5" w:rsidRPr="00233882" w:rsidRDefault="002412CC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3.7.1</w:t>
                  </w:r>
                </w:p>
              </w:tc>
              <w:tc>
                <w:tcPr>
                  <w:tcW w:w="56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7FB8F5" w14:textId="77777777" w:rsidR="009538B5" w:rsidRPr="00233882" w:rsidRDefault="002412CC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412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Report on the situation of the RMDCN Next Generation</w:t>
                  </w:r>
                </w:p>
              </w:tc>
            </w:tr>
            <w:tr w:rsidR="009538B5" w:rsidRPr="00233882" w14:paraId="3C7696BC" w14:textId="77777777" w:rsidTr="001065E8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636703" w14:textId="77777777" w:rsidR="009538B5" w:rsidRPr="00233882" w:rsidRDefault="009538B5" w:rsidP="002412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14:</w:t>
                  </w:r>
                  <w:r w:rsidR="002412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73C50B" w14:textId="77777777" w:rsidR="009538B5" w:rsidRPr="00233882" w:rsidRDefault="00DE5E80" w:rsidP="002412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15:</w:t>
                  </w:r>
                  <w:r w:rsidR="002412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E5B0081" w14:textId="77777777" w:rsidR="009538B5" w:rsidRPr="00233882" w:rsidRDefault="00DE5E80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3.8</w:t>
                  </w:r>
                </w:p>
              </w:tc>
              <w:tc>
                <w:tcPr>
                  <w:tcW w:w="56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2F0F9C" w14:textId="77777777" w:rsidR="009538B5" w:rsidRPr="00233882" w:rsidRDefault="002412CC" w:rsidP="001F5D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BC4AD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Review of the current status of implantation of TCP/IP at WIS Centres (</w:t>
                  </w:r>
                  <w:r w:rsidR="001F5DD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</w:t>
                  </w:r>
                  <w:r w:rsidRPr="00BC4AD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presentations)</w:t>
                  </w:r>
                </w:p>
              </w:tc>
            </w:tr>
            <w:tr w:rsidR="009538B5" w:rsidRPr="00233882" w14:paraId="17E7EB7A" w14:textId="77777777" w:rsidTr="001065E8">
              <w:trPr>
                <w:trHeight w:val="270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14:paraId="2C817394" w14:textId="77777777" w:rsidR="009538B5" w:rsidRPr="003C1696" w:rsidRDefault="009538B5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6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Pr="003C16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14:paraId="7D3BC0F7" w14:textId="77777777" w:rsidR="009538B5" w:rsidRPr="003C1696" w:rsidRDefault="009538B5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15:45</w:t>
                  </w:r>
                </w:p>
              </w:tc>
              <w:tc>
                <w:tcPr>
                  <w:tcW w:w="701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14:paraId="7866B984" w14:textId="77777777" w:rsidR="009538B5" w:rsidRPr="003C1696" w:rsidRDefault="009538B5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6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Coffee Break</w:t>
                  </w:r>
                </w:p>
              </w:tc>
            </w:tr>
            <w:tr w:rsidR="00DE5E80" w:rsidRPr="00233882" w14:paraId="5E95DC7C" w14:textId="77777777" w:rsidTr="00A475EB">
              <w:trPr>
                <w:trHeight w:val="523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4157CD" w14:textId="77777777" w:rsidR="00DE5E80" w:rsidRPr="00233882" w:rsidRDefault="00DE5E80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15:45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D21AF4" w14:textId="29E5A019" w:rsidR="00DE5E80" w:rsidRPr="00233882" w:rsidRDefault="00DE5E80" w:rsidP="002412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2412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</w:t>
                  </w:r>
                  <w:r w:rsidR="002322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:3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760E76B" w14:textId="77777777" w:rsidR="00DE5E80" w:rsidRPr="00233882" w:rsidRDefault="00DE5E80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B9AD979" w14:textId="77777777" w:rsidR="00DE5E80" w:rsidRDefault="00DE5E80" w:rsidP="002412CC">
                  <w:pPr>
                    <w:spacing w:after="0" w:line="240" w:lineRule="auto"/>
                  </w:pPr>
                  <w:r w:rsidRPr="00BC4AD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Review of the current status of implantation of TCP/IP at WIS Centres (</w:t>
                  </w:r>
                  <w:r w:rsidR="002412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</w:t>
                  </w:r>
                  <w:r w:rsidRPr="00BC4AD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presentations)</w:t>
                  </w:r>
                </w:p>
              </w:tc>
            </w:tr>
            <w:tr w:rsidR="005A3802" w:rsidRPr="00233882" w14:paraId="485CD745" w14:textId="77777777" w:rsidTr="001065E8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385F9B" w14:textId="23781873" w:rsidR="005A3802" w:rsidRPr="00233882" w:rsidRDefault="002412CC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16</w:t>
                  </w:r>
                  <w:r w:rsidR="002322B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:3</w:t>
                  </w:r>
                  <w:bookmarkStart w:id="0" w:name="_GoBack"/>
                  <w:bookmarkEnd w:id="0"/>
                  <w:r w:rsidR="005A380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89FFE" w14:textId="77777777" w:rsidR="005A3802" w:rsidRPr="00233882" w:rsidRDefault="005A3802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17:30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4DE8F37" w14:textId="77777777" w:rsidR="005A3802" w:rsidRPr="00233882" w:rsidRDefault="005A3802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92916CF" w14:textId="77777777" w:rsidR="005A3802" w:rsidRPr="00233882" w:rsidRDefault="005A3802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Visit of INMET facilities</w:t>
                  </w:r>
                </w:p>
              </w:tc>
            </w:tr>
            <w:tr w:rsidR="009538B5" w:rsidRPr="00233882" w14:paraId="0DB1CF9F" w14:textId="77777777" w:rsidTr="001065E8">
              <w:trPr>
                <w:trHeight w:val="270"/>
              </w:trPr>
              <w:tc>
                <w:tcPr>
                  <w:tcW w:w="1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CBB4444" w14:textId="77777777" w:rsidR="009538B5" w:rsidRPr="00233882" w:rsidRDefault="009538B5" w:rsidP="005A38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17:</w:t>
                  </w:r>
                  <w:r w:rsidR="005A380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736A225" w14:textId="77777777" w:rsidR="009538B5" w:rsidRPr="00233882" w:rsidRDefault="009538B5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5F73D2E" w14:textId="77777777" w:rsidR="009538B5" w:rsidRPr="00233882" w:rsidRDefault="009538B5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8F30273" w14:textId="77777777" w:rsidR="009538B5" w:rsidRPr="00233882" w:rsidRDefault="00DE5E80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End of day </w:t>
                  </w:r>
                  <w:r w:rsidR="005A380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9538B5" w:rsidRPr="00233882" w14:paraId="491B9C2B" w14:textId="77777777" w:rsidTr="001065E8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76B211" w14:textId="77777777" w:rsidR="009538B5" w:rsidRPr="00233882" w:rsidRDefault="009538B5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9A35ED" w14:textId="77777777" w:rsidR="009538B5" w:rsidRPr="00233882" w:rsidRDefault="009538B5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13B9C4" w14:textId="77777777" w:rsidR="009538B5" w:rsidRPr="00233882" w:rsidRDefault="009538B5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CA408F" w14:textId="77777777" w:rsidR="009538B5" w:rsidRPr="00233882" w:rsidRDefault="009538B5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342FEF4" w14:textId="77777777" w:rsidR="00233882" w:rsidRPr="00233882" w:rsidRDefault="00233882" w:rsidP="00233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BAE9A" w14:textId="77777777" w:rsidR="00233882" w:rsidRPr="00233882" w:rsidRDefault="00233882" w:rsidP="0023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65397" w14:textId="77777777" w:rsidR="00233882" w:rsidRPr="00233882" w:rsidRDefault="00233882" w:rsidP="0023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19542" w14:textId="77777777" w:rsidR="00233882" w:rsidRPr="00233882" w:rsidRDefault="00233882" w:rsidP="0023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3882" w:rsidRPr="00233882" w14:paraId="73D491F3" w14:textId="77777777" w:rsidTr="009D2DAB">
        <w:trPr>
          <w:trHeight w:val="255"/>
        </w:trPr>
        <w:tc>
          <w:tcPr>
            <w:tcW w:w="10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377" w:type="dxa"/>
              <w:tblInd w:w="93" w:type="dxa"/>
              <w:tblLook w:val="04A0" w:firstRow="1" w:lastRow="0" w:firstColumn="1" w:lastColumn="0" w:noHBand="0" w:noVBand="1"/>
            </w:tblPr>
            <w:tblGrid>
              <w:gridCol w:w="1180"/>
              <w:gridCol w:w="1180"/>
              <w:gridCol w:w="1328"/>
              <w:gridCol w:w="5689"/>
            </w:tblGrid>
            <w:tr w:rsidR="005A3802" w:rsidRPr="00233882" w14:paraId="2F5C5E1B" w14:textId="77777777" w:rsidTr="001065E8">
              <w:trPr>
                <w:trHeight w:val="270"/>
              </w:trPr>
              <w:tc>
                <w:tcPr>
                  <w:tcW w:w="9377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8241C8" w14:textId="77777777" w:rsidR="005A3802" w:rsidRDefault="005A3802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5622726B" w14:textId="77777777" w:rsidR="005A3802" w:rsidRDefault="005A3802" w:rsidP="005A380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028C47C5" w14:textId="77777777" w:rsidR="005A3802" w:rsidRDefault="005A3802" w:rsidP="005A380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5AA9FC53" w14:textId="77777777" w:rsidR="005A3802" w:rsidRDefault="005A3802" w:rsidP="005A380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4641D8FE" w14:textId="77777777" w:rsidR="005A3802" w:rsidRDefault="005A3802" w:rsidP="005A380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672E54C6" w14:textId="77777777" w:rsidR="005A3802" w:rsidRDefault="005A3802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Thursday 20 March</w:t>
                  </w:r>
                  <w:r w:rsidRPr="002338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2014</w:t>
                  </w:r>
                </w:p>
                <w:p w14:paraId="77771B39" w14:textId="77777777" w:rsidR="005A3802" w:rsidRPr="00233882" w:rsidRDefault="005A3802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A3802" w:rsidRPr="00233882" w14:paraId="7301E1DC" w14:textId="77777777" w:rsidTr="001065E8">
              <w:trPr>
                <w:trHeight w:val="525"/>
              </w:trPr>
              <w:tc>
                <w:tcPr>
                  <w:tcW w:w="23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14:paraId="05930A27" w14:textId="77777777" w:rsidR="005A3802" w:rsidRPr="00233882" w:rsidRDefault="005A3802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38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13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pct15" w:color="auto" w:fill="auto"/>
                  <w:vAlign w:val="center"/>
                  <w:hideMark/>
                </w:tcPr>
                <w:p w14:paraId="74F9338F" w14:textId="77777777" w:rsidR="005A3802" w:rsidRPr="00233882" w:rsidRDefault="005A3802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38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Agenda Items</w:t>
                  </w:r>
                </w:p>
              </w:tc>
              <w:tc>
                <w:tcPr>
                  <w:tcW w:w="56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14:paraId="173BFA66" w14:textId="77777777" w:rsidR="005A3802" w:rsidRPr="00233882" w:rsidRDefault="005A3802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38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Session/title</w:t>
                  </w:r>
                </w:p>
              </w:tc>
            </w:tr>
            <w:tr w:rsidR="005A3802" w:rsidRPr="00233882" w14:paraId="093376DA" w14:textId="77777777" w:rsidTr="001065E8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2A7B7" w14:textId="77777777" w:rsidR="005A3802" w:rsidRPr="00233882" w:rsidRDefault="005A3802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338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8D572" w14:textId="77777777" w:rsidR="005A3802" w:rsidRPr="00233882" w:rsidRDefault="005A3802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915891" w14:textId="77777777" w:rsidR="005A3802" w:rsidRPr="00233882" w:rsidRDefault="005A3802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3.6.1</w:t>
                  </w:r>
                </w:p>
              </w:tc>
              <w:tc>
                <w:tcPr>
                  <w:tcW w:w="56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FFB0EE" w14:textId="77777777" w:rsidR="005A3802" w:rsidRPr="00233882" w:rsidRDefault="005A3802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Report on the WIS Monitoring Workshop</w:t>
                  </w:r>
                </w:p>
              </w:tc>
            </w:tr>
            <w:tr w:rsidR="005A3802" w:rsidRPr="00233882" w14:paraId="6257CED9" w14:textId="77777777" w:rsidTr="001065E8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33B40" w14:textId="77777777" w:rsidR="005A3802" w:rsidRPr="00233882" w:rsidRDefault="005A3802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4C69C" w14:textId="50DD4FE7" w:rsidR="005A3802" w:rsidRPr="00233882" w:rsidRDefault="00FF2E4A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10:3</w:t>
                  </w:r>
                  <w:r w:rsidR="005A380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A45000" w14:textId="77777777" w:rsidR="005A3802" w:rsidRPr="00233882" w:rsidRDefault="005A3802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3.6.2</w:t>
                  </w:r>
                </w:p>
              </w:tc>
              <w:tc>
                <w:tcPr>
                  <w:tcW w:w="56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9DD742" w14:textId="77777777" w:rsidR="005A3802" w:rsidRPr="00233882" w:rsidRDefault="005A3802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3B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Open discussion on the report and input from the participants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A3802" w:rsidRPr="00233882" w14:paraId="6B588453" w14:textId="77777777" w:rsidTr="001065E8">
              <w:trPr>
                <w:trHeight w:val="270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14:paraId="5DA74CCC" w14:textId="7DEFF21B" w:rsidR="005A3802" w:rsidRPr="003C1696" w:rsidRDefault="00FF2E4A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A38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:30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14:paraId="763A1283" w14:textId="0E6E9352" w:rsidR="005A3802" w:rsidRPr="003C1696" w:rsidRDefault="00FF2E4A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11:0</w:t>
                  </w:r>
                  <w:r w:rsidR="005A380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1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14:paraId="2CE514B7" w14:textId="77777777" w:rsidR="005A3802" w:rsidRPr="003C1696" w:rsidRDefault="005A3802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6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Coffee Break</w:t>
                  </w:r>
                </w:p>
              </w:tc>
            </w:tr>
            <w:tr w:rsidR="005A3802" w:rsidRPr="00233882" w14:paraId="0047F2E3" w14:textId="77777777" w:rsidTr="001065E8">
              <w:trPr>
                <w:trHeight w:val="270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D947CF" w14:textId="4EAF43C0" w:rsidR="005A3802" w:rsidRDefault="00FF2E4A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11:0</w:t>
                  </w:r>
                  <w:r w:rsidR="005A380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A49A27" w14:textId="77777777" w:rsidR="005A3802" w:rsidRDefault="005A3802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12:00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CBAAEB8" w14:textId="77777777" w:rsidR="005A3802" w:rsidRPr="00233882" w:rsidRDefault="005A3802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3.6.2</w:t>
                  </w:r>
                </w:p>
              </w:tc>
              <w:tc>
                <w:tcPr>
                  <w:tcW w:w="5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0CDBFE7" w14:textId="77777777" w:rsidR="005A3802" w:rsidRDefault="005A3802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3B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Open discussion on the report and input from the participants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(cont’d)</w:t>
                  </w:r>
                </w:p>
              </w:tc>
            </w:tr>
            <w:tr w:rsidR="005A3802" w:rsidRPr="00233882" w14:paraId="1BD3857D" w14:textId="77777777" w:rsidTr="001065E8">
              <w:trPr>
                <w:trHeight w:val="270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3DAC81" w14:textId="77777777" w:rsidR="005A3802" w:rsidRDefault="005A3802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12:00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0FB9FD" w14:textId="77777777" w:rsidR="005A3802" w:rsidRDefault="005A3802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12:30</w:t>
                  </w: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65F0112" w14:textId="77777777" w:rsidR="005A3802" w:rsidRPr="00233882" w:rsidRDefault="005A3802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5B8C112" w14:textId="644F784F" w:rsidR="005A3802" w:rsidRDefault="00FF2E4A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Proposal for a clarification i</w:t>
                  </w:r>
                  <w:r w:rsidR="001065E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 Att. II-15 on file format</w:t>
                  </w:r>
                </w:p>
              </w:tc>
            </w:tr>
            <w:tr w:rsidR="005A3802" w:rsidRPr="00233882" w14:paraId="5A49CF9E" w14:textId="77777777" w:rsidTr="001065E8">
              <w:trPr>
                <w:trHeight w:val="270"/>
              </w:trPr>
              <w:tc>
                <w:tcPr>
                  <w:tcW w:w="1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CB4DDDC" w14:textId="77777777" w:rsidR="005A3802" w:rsidRPr="00233882" w:rsidRDefault="005A3802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12:30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1B00568" w14:textId="77777777" w:rsidR="005A3802" w:rsidRPr="00233882" w:rsidRDefault="005A3802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8CC415F" w14:textId="77777777" w:rsidR="005A3802" w:rsidRPr="00233882" w:rsidRDefault="005A3802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EF4A425" w14:textId="77777777" w:rsidR="005A3802" w:rsidRPr="00233882" w:rsidRDefault="005A3802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End of day 3</w:t>
                  </w:r>
                </w:p>
              </w:tc>
            </w:tr>
            <w:tr w:rsidR="005A3802" w:rsidRPr="00233882" w14:paraId="3FBF4CAE" w14:textId="77777777" w:rsidTr="001065E8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AED8BB" w14:textId="77777777" w:rsidR="005A3802" w:rsidRPr="00233882" w:rsidRDefault="005A3802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BD7332" w14:textId="77777777" w:rsidR="005A3802" w:rsidRPr="00233882" w:rsidRDefault="005A3802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F92945" w14:textId="77777777" w:rsidR="005A3802" w:rsidRPr="00233882" w:rsidRDefault="005A3802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B10951" w14:textId="77777777" w:rsidR="005A3802" w:rsidRPr="00233882" w:rsidRDefault="005A3802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8ED8A67" w14:textId="77777777" w:rsidR="00233882" w:rsidRPr="00233882" w:rsidRDefault="00233882" w:rsidP="009D2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E34711" w14:textId="77777777" w:rsidR="00233882" w:rsidRPr="00233882" w:rsidRDefault="00233882" w:rsidP="00233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A331E" w14:textId="77777777" w:rsidR="00233882" w:rsidRPr="00233882" w:rsidRDefault="00233882" w:rsidP="00233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7B482" w14:textId="77777777" w:rsidR="00233882" w:rsidRPr="00233882" w:rsidRDefault="00233882" w:rsidP="00233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3882" w:rsidRPr="00233882" w14:paraId="74829B3E" w14:textId="77777777" w:rsidTr="009D2DAB">
        <w:trPr>
          <w:trHeight w:val="255"/>
        </w:trPr>
        <w:tc>
          <w:tcPr>
            <w:tcW w:w="10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165C" w14:textId="77777777" w:rsidR="00233882" w:rsidRDefault="00233882" w:rsidP="00233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9312" w:type="dxa"/>
              <w:tblInd w:w="93" w:type="dxa"/>
              <w:tblLook w:val="04A0" w:firstRow="1" w:lastRow="0" w:firstColumn="1" w:lastColumn="0" w:noHBand="0" w:noVBand="1"/>
            </w:tblPr>
            <w:tblGrid>
              <w:gridCol w:w="1180"/>
              <w:gridCol w:w="1180"/>
              <w:gridCol w:w="1180"/>
              <w:gridCol w:w="5772"/>
            </w:tblGrid>
            <w:tr w:rsidR="009D2DAB" w:rsidRPr="00233882" w14:paraId="4BDC488A" w14:textId="77777777" w:rsidTr="009D2DAB">
              <w:trPr>
                <w:trHeight w:val="255"/>
              </w:trPr>
              <w:tc>
                <w:tcPr>
                  <w:tcW w:w="931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96945F" w14:textId="77777777" w:rsidR="005A3802" w:rsidRDefault="005A3802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68C6EF41" w14:textId="77777777" w:rsidR="005A3802" w:rsidRDefault="005A3802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2D57C49" w14:textId="77777777" w:rsidR="005A3802" w:rsidRDefault="005A3802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430DD708" w14:textId="77777777" w:rsidR="005A3802" w:rsidRDefault="005A3802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04FF37EF" w14:textId="77777777" w:rsidR="002412CC" w:rsidRDefault="002412CC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4E118020" w14:textId="77777777" w:rsidR="005A3802" w:rsidRDefault="005A3802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106D1D3A" w14:textId="77777777" w:rsidR="005A3802" w:rsidRDefault="005A3802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57C765AF" w14:textId="77777777" w:rsidR="00FF2E4A" w:rsidRDefault="00FF2E4A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4506E621" w14:textId="77777777" w:rsidR="005A3802" w:rsidRDefault="005A3802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4B75256" w14:textId="77777777" w:rsidR="005A3802" w:rsidRDefault="005A3802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77DE789E" w14:textId="77777777" w:rsidR="005A3802" w:rsidRDefault="005A3802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2CC63B43" w14:textId="77777777" w:rsidR="009D2DAB" w:rsidRPr="00233882" w:rsidRDefault="00DE5E80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Friday 21</w:t>
                  </w:r>
                  <w:r w:rsidR="009D2DA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March</w:t>
                  </w:r>
                  <w:r w:rsidR="009D2DAB" w:rsidRPr="002338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2014</w:t>
                  </w:r>
                </w:p>
              </w:tc>
            </w:tr>
            <w:tr w:rsidR="009D2DAB" w:rsidRPr="00233882" w14:paraId="73F5A1E0" w14:textId="77777777" w:rsidTr="009D2DAB">
              <w:trPr>
                <w:trHeight w:val="270"/>
              </w:trPr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D7AFBF" w14:textId="77777777" w:rsidR="009D2DAB" w:rsidRPr="00233882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7E1584" w14:textId="77777777" w:rsidR="009D2DAB" w:rsidRPr="00233882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0C4EB4" w14:textId="77777777" w:rsidR="009D2DAB" w:rsidRPr="00233882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3442DB" w14:textId="77777777" w:rsidR="009D2DAB" w:rsidRPr="00233882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D2DAB" w:rsidRPr="00233882" w14:paraId="47EB4085" w14:textId="77777777" w:rsidTr="009D2DAB">
              <w:trPr>
                <w:trHeight w:val="525"/>
              </w:trPr>
              <w:tc>
                <w:tcPr>
                  <w:tcW w:w="23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14:paraId="314FF1CE" w14:textId="77777777" w:rsidR="009D2DAB" w:rsidRPr="00233882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38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pct15" w:color="auto" w:fill="auto"/>
                  <w:vAlign w:val="center"/>
                  <w:hideMark/>
                </w:tcPr>
                <w:p w14:paraId="62FC472C" w14:textId="77777777" w:rsidR="009D2DAB" w:rsidRPr="00233882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38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Agenda Items</w:t>
                  </w:r>
                </w:p>
              </w:tc>
              <w:tc>
                <w:tcPr>
                  <w:tcW w:w="5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14:paraId="03434CF0" w14:textId="77777777" w:rsidR="009D2DAB" w:rsidRPr="00233882" w:rsidRDefault="009D2DAB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338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Session/title</w:t>
                  </w:r>
                </w:p>
              </w:tc>
            </w:tr>
            <w:tr w:rsidR="002040FF" w:rsidRPr="00233882" w14:paraId="2F5FF84F" w14:textId="77777777" w:rsidTr="009D2DAB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7040A" w14:textId="77777777" w:rsidR="002040FF" w:rsidRPr="00233882" w:rsidRDefault="002040FF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338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2B652" w14:textId="77777777" w:rsidR="002040FF" w:rsidRPr="00233882" w:rsidRDefault="002040FF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193497" w14:textId="77777777" w:rsidR="002040FF" w:rsidRPr="00233882" w:rsidRDefault="001065E8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Info07, Info08</w:t>
                  </w:r>
                </w:p>
              </w:tc>
              <w:tc>
                <w:tcPr>
                  <w:tcW w:w="57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0365AA" w14:textId="77777777" w:rsidR="002040FF" w:rsidRPr="00233882" w:rsidRDefault="001065E8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Review of the publications under the responsibility of ET-CTS: </w:t>
                  </w:r>
                  <w:r w:rsidRPr="002412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Guide to Information Technology Security and Guide to Virtual Private Networks (VPN) via the Internet between GTS </w:t>
                  </w:r>
                  <w:proofErr w:type="spellStart"/>
                  <w:r w:rsidRPr="002412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centres</w:t>
                  </w:r>
                  <w:proofErr w:type="spellEnd"/>
                </w:p>
              </w:tc>
            </w:tr>
            <w:tr w:rsidR="001065E8" w:rsidRPr="00233882" w14:paraId="541BB5FE" w14:textId="77777777" w:rsidTr="009D2DAB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5C877" w14:textId="77777777" w:rsidR="001065E8" w:rsidRPr="00233882" w:rsidRDefault="001065E8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847EF" w14:textId="77777777" w:rsidR="001065E8" w:rsidRPr="00233882" w:rsidRDefault="001065E8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DC7956" w14:textId="53924F3A" w:rsidR="001065E8" w:rsidRPr="00233882" w:rsidRDefault="001065E8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27A617" w14:textId="77777777" w:rsidR="001065E8" w:rsidRPr="00233882" w:rsidRDefault="001065E8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Presentation of the Core Profile Database and contribution from ET-CTS to the RA diagrams</w:t>
                  </w:r>
                </w:p>
              </w:tc>
            </w:tr>
            <w:tr w:rsidR="001065E8" w:rsidRPr="00233882" w14:paraId="6C556395" w14:textId="77777777" w:rsidTr="009D2DAB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21B1DB" w14:textId="77777777" w:rsidR="001065E8" w:rsidRDefault="001065E8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B0FD92" w14:textId="77777777" w:rsidR="001065E8" w:rsidRDefault="001065E8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1FC89CE" w14:textId="451421F3" w:rsidR="001065E8" w:rsidRDefault="0075025A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03F6D6B" w14:textId="63395332" w:rsidR="001065E8" w:rsidRPr="00233882" w:rsidRDefault="0075025A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3B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eview of the current status of implantation of TCP/IP at WIS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Centres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(2 presentations)</w:t>
                  </w:r>
                </w:p>
              </w:tc>
            </w:tr>
            <w:tr w:rsidR="001065E8" w:rsidRPr="00233882" w14:paraId="189B97E6" w14:textId="77777777" w:rsidTr="009D2DAB">
              <w:trPr>
                <w:trHeight w:val="270"/>
              </w:trPr>
              <w:tc>
                <w:tcPr>
                  <w:tcW w:w="11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14:paraId="32244B4A" w14:textId="7F4CBE80" w:rsidR="001065E8" w:rsidRPr="003C1696" w:rsidRDefault="0075025A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10:3</w:t>
                  </w:r>
                  <w:r w:rsidR="001065E8" w:rsidRPr="003C16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  <w:hideMark/>
                </w:tcPr>
                <w:p w14:paraId="3569131A" w14:textId="18A4210B" w:rsidR="001065E8" w:rsidRPr="003C1696" w:rsidRDefault="0075025A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11:0</w:t>
                  </w:r>
                  <w:r w:rsidR="001065E8" w:rsidRPr="003C16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952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14:paraId="1B0E8F49" w14:textId="77777777" w:rsidR="001065E8" w:rsidRPr="003C1696" w:rsidRDefault="001065E8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69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Coffee Break</w:t>
                  </w:r>
                </w:p>
              </w:tc>
            </w:tr>
            <w:tr w:rsidR="0075025A" w:rsidRPr="00233882" w14:paraId="3BBB523F" w14:textId="77777777" w:rsidTr="009D2DAB">
              <w:trPr>
                <w:trHeight w:val="270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2D419E" w14:textId="5A1FD637" w:rsidR="0075025A" w:rsidRDefault="0075025A" w:rsidP="004821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3B1015" w14:textId="011A2C84" w:rsidR="0075025A" w:rsidRDefault="0075025A" w:rsidP="004821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E4CC9E" w14:textId="2EF636B8" w:rsidR="0075025A" w:rsidRDefault="00FF2E4A" w:rsidP="004821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Info03</w:t>
                  </w:r>
                </w:p>
              </w:tc>
              <w:tc>
                <w:tcPr>
                  <w:tcW w:w="57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8AC52E" w14:textId="79627D8D" w:rsidR="0075025A" w:rsidRPr="00933BA3" w:rsidRDefault="0075025A" w:rsidP="004821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Submission to EC-PORS on SATCOM</w:t>
                  </w:r>
                </w:p>
              </w:tc>
            </w:tr>
            <w:tr w:rsidR="0075025A" w:rsidRPr="00233882" w14:paraId="2D672608" w14:textId="77777777" w:rsidTr="009D2DAB">
              <w:trPr>
                <w:trHeight w:val="270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1F04C2" w14:textId="4DCCB645" w:rsidR="0075025A" w:rsidRPr="00233882" w:rsidRDefault="0075025A" w:rsidP="004821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0654C7" w14:textId="77777777" w:rsidR="0075025A" w:rsidRPr="00233882" w:rsidRDefault="0075025A" w:rsidP="004821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12:00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EF2903" w14:textId="192C0E8D" w:rsidR="0075025A" w:rsidRPr="00233882" w:rsidRDefault="004821CD" w:rsidP="004821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3.8</w:t>
                  </w:r>
                </w:p>
              </w:tc>
              <w:tc>
                <w:tcPr>
                  <w:tcW w:w="57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805464F" w14:textId="047A5995" w:rsidR="0075025A" w:rsidRPr="00233882" w:rsidRDefault="0075025A" w:rsidP="004821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Develop a coordination mechanism for users and suppliers of satellite collection systems (SATCOM)</w:t>
                  </w:r>
                </w:p>
              </w:tc>
            </w:tr>
            <w:tr w:rsidR="0075025A" w:rsidRPr="00233882" w14:paraId="33FEB568" w14:textId="77777777" w:rsidTr="009D2DAB">
              <w:trPr>
                <w:trHeight w:val="270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2AD8DF" w14:textId="77777777" w:rsidR="0075025A" w:rsidRDefault="0075025A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12:00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CEC64B" w14:textId="77777777" w:rsidR="0075025A" w:rsidRDefault="0075025A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12:30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699F893" w14:textId="59F69946" w:rsidR="0075025A" w:rsidRPr="00233882" w:rsidRDefault="0075025A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BE1E443" w14:textId="48C4300A" w:rsidR="0075025A" w:rsidRDefault="0075025A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3B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eview of the current status of implantation of TCP/IP at WIS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Centres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(2 presentations)</w:t>
                  </w:r>
                </w:p>
              </w:tc>
            </w:tr>
            <w:tr w:rsidR="0075025A" w:rsidRPr="00233882" w14:paraId="06E40D9A" w14:textId="77777777" w:rsidTr="009D2DAB">
              <w:trPr>
                <w:trHeight w:val="270"/>
              </w:trPr>
              <w:tc>
                <w:tcPr>
                  <w:tcW w:w="1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vAlign w:val="center"/>
                  <w:hideMark/>
                </w:tcPr>
                <w:p w14:paraId="4D82332B" w14:textId="77777777" w:rsidR="0075025A" w:rsidRPr="00233882" w:rsidRDefault="0075025A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12:3</w:t>
                  </w:r>
                  <w:r w:rsidRPr="002338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vAlign w:val="center"/>
                  <w:hideMark/>
                </w:tcPr>
                <w:p w14:paraId="16F1D10A" w14:textId="77777777" w:rsidR="0075025A" w:rsidRPr="00233882" w:rsidRDefault="0075025A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14:00</w:t>
                  </w:r>
                </w:p>
              </w:tc>
              <w:tc>
                <w:tcPr>
                  <w:tcW w:w="69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pct15" w:color="000000" w:fill="FFFFFF"/>
                  <w:vAlign w:val="center"/>
                  <w:hideMark/>
                </w:tcPr>
                <w:p w14:paraId="55ED2CFF" w14:textId="77777777" w:rsidR="0075025A" w:rsidRPr="00233882" w:rsidRDefault="0075025A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3388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LUNCH</w:t>
                  </w:r>
                </w:p>
              </w:tc>
            </w:tr>
            <w:tr w:rsidR="0075025A" w:rsidRPr="00233882" w14:paraId="6A8F058B" w14:textId="77777777" w:rsidTr="002412CC">
              <w:trPr>
                <w:trHeight w:val="270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EA940D" w14:textId="77777777" w:rsidR="0075025A" w:rsidRDefault="0075025A" w:rsidP="004821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14:00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3E9F06" w14:textId="77777777" w:rsidR="0075025A" w:rsidRDefault="0075025A" w:rsidP="004821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14:30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4677D06" w14:textId="503304CE" w:rsidR="0075025A" w:rsidRPr="00233882" w:rsidRDefault="004821CD" w:rsidP="004821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57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13432D6" w14:textId="77777777" w:rsidR="0075025A" w:rsidRDefault="0075025A" w:rsidP="004821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040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Pilot revision of WMO No. 386, </w:t>
                  </w:r>
                  <w:proofErr w:type="spellStart"/>
                  <w:r w:rsidRPr="002040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Vol</w:t>
                  </w:r>
                  <w:proofErr w:type="spellEnd"/>
                  <w:r w:rsidRPr="002040F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II, sections B.I-1 to B.I-15</w:t>
                  </w:r>
                </w:p>
              </w:tc>
            </w:tr>
            <w:tr w:rsidR="0075025A" w:rsidRPr="00233882" w14:paraId="127C2DB6" w14:textId="77777777" w:rsidTr="002412CC">
              <w:trPr>
                <w:trHeight w:val="270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4A27B" w14:textId="77777777" w:rsidR="0075025A" w:rsidRPr="00233882" w:rsidRDefault="0075025A" w:rsidP="002040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14:30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9FB42" w14:textId="77777777" w:rsidR="0075025A" w:rsidRPr="00233882" w:rsidRDefault="0075025A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15:30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D9041E" w14:textId="77777777" w:rsidR="0075025A" w:rsidRPr="00233882" w:rsidRDefault="0075025A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7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B7FD788" w14:textId="77777777" w:rsidR="0075025A" w:rsidRDefault="0075025A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33BA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eview of the current status of implantation of TCP/IP at WIS Centres (4 presentations)</w:t>
                  </w:r>
                </w:p>
              </w:tc>
            </w:tr>
            <w:tr w:rsidR="0075025A" w:rsidRPr="00233882" w14:paraId="6784ACF1" w14:textId="77777777" w:rsidTr="009D2DAB">
              <w:trPr>
                <w:trHeight w:val="270"/>
              </w:trPr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26686" w14:textId="77777777" w:rsidR="0075025A" w:rsidRPr="00233882" w:rsidRDefault="0075025A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15:30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4007E" w14:textId="77777777" w:rsidR="0075025A" w:rsidRPr="00233882" w:rsidRDefault="0075025A" w:rsidP="005A380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16:00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A3A522" w14:textId="77777777" w:rsidR="0075025A" w:rsidRPr="00233882" w:rsidRDefault="0075025A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77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02EE82" w14:textId="77777777" w:rsidR="0075025A" w:rsidRPr="00233882" w:rsidRDefault="0075025A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Any Other Business</w:t>
                  </w:r>
                </w:p>
              </w:tc>
            </w:tr>
            <w:tr w:rsidR="0075025A" w:rsidRPr="00233882" w14:paraId="5E655F5A" w14:textId="77777777" w:rsidTr="009D2DAB">
              <w:trPr>
                <w:trHeight w:val="270"/>
              </w:trPr>
              <w:tc>
                <w:tcPr>
                  <w:tcW w:w="1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7EB90D6" w14:textId="77777777" w:rsidR="0075025A" w:rsidRPr="00233882" w:rsidRDefault="0075025A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16:00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320422D" w14:textId="77777777" w:rsidR="0075025A" w:rsidRPr="00233882" w:rsidRDefault="0075025A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797896C" w14:textId="77777777" w:rsidR="0075025A" w:rsidRPr="00233882" w:rsidRDefault="0075025A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B7FBC3E" w14:textId="77777777" w:rsidR="0075025A" w:rsidRPr="00233882" w:rsidRDefault="0075025A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Closure of the meeting</w:t>
                  </w:r>
                </w:p>
              </w:tc>
            </w:tr>
            <w:tr w:rsidR="0075025A" w:rsidRPr="00233882" w14:paraId="65DEC745" w14:textId="77777777" w:rsidTr="009D2DAB">
              <w:trPr>
                <w:trHeight w:val="255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07EED0" w14:textId="77777777" w:rsidR="0075025A" w:rsidRPr="00233882" w:rsidRDefault="0075025A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6189B7" w14:textId="77777777" w:rsidR="0075025A" w:rsidRPr="00233882" w:rsidRDefault="0075025A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ECF789" w14:textId="77777777" w:rsidR="0075025A" w:rsidRPr="00233882" w:rsidRDefault="0075025A" w:rsidP="00106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E13C9B" w14:textId="77777777" w:rsidR="0075025A" w:rsidRPr="00233882" w:rsidRDefault="0075025A" w:rsidP="001065E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E8F8E6A" w14:textId="77777777" w:rsidR="009D2DAB" w:rsidRPr="00233882" w:rsidRDefault="009D2DAB" w:rsidP="00233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4502" w14:textId="77777777" w:rsidR="00233882" w:rsidRPr="00233882" w:rsidRDefault="00233882" w:rsidP="00233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4906" w14:textId="77777777" w:rsidR="00233882" w:rsidRPr="00233882" w:rsidRDefault="00233882" w:rsidP="00233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4938" w14:textId="77777777" w:rsidR="00233882" w:rsidRPr="00233882" w:rsidRDefault="00233882" w:rsidP="00233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18A98AD" w14:textId="77777777" w:rsidR="002412CC" w:rsidRDefault="002412CC" w:rsidP="00A25CFC">
      <w:pPr>
        <w:pStyle w:val="Titre2"/>
      </w:pPr>
    </w:p>
    <w:p w14:paraId="4D100821" w14:textId="77777777" w:rsidR="002412CC" w:rsidRDefault="002412CC" w:rsidP="00A25CFC">
      <w:pPr>
        <w:pStyle w:val="Titre2"/>
      </w:pPr>
    </w:p>
    <w:p w14:paraId="7B14A750" w14:textId="77777777" w:rsidR="00A25CFC" w:rsidRDefault="00A25CFC" w:rsidP="00A25CFC">
      <w:pPr>
        <w:pStyle w:val="Titre2"/>
      </w:pPr>
      <w:r>
        <w:t xml:space="preserve">Recommended Text </w:t>
      </w:r>
    </w:p>
    <w:p w14:paraId="62639348" w14:textId="77777777" w:rsidR="00A25CFC" w:rsidRPr="00A25CFC" w:rsidRDefault="00233882" w:rsidP="00A2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agreed to the work plan (Info0</w:t>
      </w:r>
      <w:r w:rsidR="005A380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1162EAA" w14:textId="77777777" w:rsidR="00F8649F" w:rsidRDefault="00F8649F" w:rsidP="00F8649F">
      <w:pPr>
        <w:rPr>
          <w:rFonts w:ascii="Times New Roman" w:hAnsi="Times New Roman" w:cs="Times New Roman"/>
          <w:sz w:val="24"/>
          <w:szCs w:val="24"/>
        </w:rPr>
      </w:pPr>
    </w:p>
    <w:sectPr w:rsidR="00F8649F" w:rsidSect="00BA350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85106" w14:textId="77777777" w:rsidR="00256C8F" w:rsidRDefault="00256C8F" w:rsidP="00BA350D">
      <w:pPr>
        <w:spacing w:after="0" w:line="240" w:lineRule="auto"/>
      </w:pPr>
      <w:r>
        <w:separator/>
      </w:r>
    </w:p>
  </w:endnote>
  <w:endnote w:type="continuationSeparator" w:id="0">
    <w:p w14:paraId="6835609A" w14:textId="77777777" w:rsidR="00256C8F" w:rsidRDefault="00256C8F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2AB3A" w14:textId="77777777" w:rsidR="00256C8F" w:rsidRDefault="00256C8F" w:rsidP="00BA350D">
      <w:pPr>
        <w:spacing w:after="0" w:line="240" w:lineRule="auto"/>
      </w:pPr>
      <w:r>
        <w:separator/>
      </w:r>
    </w:p>
  </w:footnote>
  <w:footnote w:type="continuationSeparator" w:id="0">
    <w:p w14:paraId="6B03F5A2" w14:textId="77777777" w:rsidR="00256C8F" w:rsidRDefault="00256C8F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FE16B" w14:textId="77777777" w:rsidR="004821CD" w:rsidRDefault="004821CD">
    <w:pPr>
      <w:pStyle w:val="En-tte"/>
      <w:jc w:val="center"/>
    </w:pPr>
    <w:r>
      <w:t>Document No</w:t>
    </w:r>
    <w:r w:rsidRPr="00233882">
      <w:t>. [Info0</w:t>
    </w:r>
    <w:r>
      <w:t>9</w:t>
    </w:r>
    <w:r w:rsidRPr="00233882">
      <w:t>] (Page</w:t>
    </w:r>
    <w:r>
      <w:t xml:space="preserve">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2B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sdtContent>
    </w:sdt>
  </w:p>
  <w:p w14:paraId="60A7A6AD" w14:textId="77777777" w:rsidR="004821CD" w:rsidRDefault="004821C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4821CD" w:rsidRPr="00812884" w14:paraId="449E299A" w14:textId="77777777" w:rsidTr="00BA350D">
      <w:trPr>
        <w:cantSplit/>
        <w:trHeight w:val="1438"/>
      </w:trPr>
      <w:tc>
        <w:tcPr>
          <w:tcW w:w="4548" w:type="dxa"/>
          <w:vAlign w:val="center"/>
        </w:tcPr>
        <w:p w14:paraId="40B8C89B" w14:textId="77777777" w:rsidR="004821CD" w:rsidRPr="00683FE2" w:rsidRDefault="004821CD" w:rsidP="0013270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14:paraId="0BF4AD04" w14:textId="77777777" w:rsidR="004821CD" w:rsidRPr="00812884" w:rsidRDefault="004821CD" w:rsidP="00744353">
          <w:pPr>
            <w:shd w:val="solid" w:color="FFFFFF" w:fill="FFFFFF"/>
            <w:spacing w:before="240" w:after="0" w:line="240" w:lineRule="atLeast"/>
          </w:pPr>
          <w:r w:rsidRPr="0014262E">
            <w:object w:dxaOrig="6210" w:dyaOrig="1260" w14:anchorId="0FA1DE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4.4pt;height:56.45pt" o:ole="">
                <v:imagedata r:id="rId1" o:title=""/>
              </v:shape>
              <o:OLEObject Type="Embed" ProgID="PBrush" ShapeID="_x0000_i1025" DrawAspect="Content" ObjectID="_1455955740" r:id="rId2"/>
            </w:object>
          </w:r>
        </w:p>
      </w:tc>
    </w:tr>
    <w:tr w:rsidR="004821CD" w:rsidRPr="00812884" w14:paraId="47AB4330" w14:textId="77777777" w:rsidTr="00BA350D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14:paraId="02AEC6CD" w14:textId="77777777" w:rsidR="004821CD" w:rsidRPr="00812884" w:rsidRDefault="004821CD" w:rsidP="00744353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14:paraId="060D4F63" w14:textId="77777777" w:rsidR="004821CD" w:rsidRPr="00812884" w:rsidRDefault="004821CD" w:rsidP="00744353">
          <w:pPr>
            <w:shd w:val="solid" w:color="FFFFFF" w:fill="FFFFFF"/>
            <w:spacing w:after="48" w:line="240" w:lineRule="atLeast"/>
          </w:pPr>
        </w:p>
      </w:tc>
    </w:tr>
    <w:tr w:rsidR="004821CD" w:rsidRPr="00933BA3" w14:paraId="365E11AD" w14:textId="77777777" w:rsidTr="00BA350D">
      <w:trPr>
        <w:cantSplit/>
        <w:trHeight w:val="312"/>
      </w:trPr>
      <w:tc>
        <w:tcPr>
          <w:tcW w:w="6228" w:type="dxa"/>
          <w:gridSpan w:val="2"/>
          <w:vMerge w:val="restart"/>
        </w:tcPr>
        <w:p w14:paraId="103D5815" w14:textId="77777777" w:rsidR="004821CD" w:rsidRDefault="004821CD" w:rsidP="00933BA3">
          <w:pPr>
            <w:shd w:val="solid" w:color="FFFFFF" w:fill="FFFFFF"/>
            <w:spacing w:after="24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Expert Team on Telecommunications Infrastructure (ET-CTS)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  <w:t>Brasilia, Brazil 18-21 March 2014</w:t>
          </w:r>
        </w:p>
        <w:p w14:paraId="1C68C50B" w14:textId="77777777" w:rsidR="004821CD" w:rsidRPr="00BA350D" w:rsidRDefault="004821CD" w:rsidP="00933BA3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Submitted by: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ET-CTS Chair</w:t>
          </w:r>
        </w:p>
      </w:tc>
      <w:tc>
        <w:tcPr>
          <w:tcW w:w="3851" w:type="dxa"/>
        </w:tcPr>
        <w:p w14:paraId="7A5BFF4C" w14:textId="77777777" w:rsidR="004821CD" w:rsidRPr="00062961" w:rsidRDefault="004821CD" w:rsidP="00933BA3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8"/>
              <w:lang w:val="fr-CH" w:eastAsia="zh-CN"/>
            </w:rPr>
          </w:pPr>
          <w:r w:rsidRPr="00062961">
            <w:rPr>
              <w:rFonts w:ascii="Times New Roman" w:hAnsi="Times New Roman" w:cs="Times New Roman"/>
              <w:b/>
              <w:bCs/>
              <w:sz w:val="28"/>
              <w:szCs w:val="28"/>
              <w:lang w:val="fr-CH" w:eastAsia="zh-CN"/>
            </w:rPr>
            <w:t>ET-CTS/2014-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  <w:lang w:val="fr-CH" w:eastAsia="zh-CN"/>
            </w:rPr>
            <w:t>Info[9</w:t>
          </w:r>
          <w:r w:rsidRPr="00062961">
            <w:rPr>
              <w:rFonts w:ascii="Times New Roman" w:hAnsi="Times New Roman" w:cs="Times New Roman"/>
              <w:b/>
              <w:bCs/>
              <w:sz w:val="28"/>
              <w:szCs w:val="28"/>
              <w:lang w:val="fr-CH" w:eastAsia="zh-CN"/>
            </w:rPr>
            <w:t>]</w:t>
          </w:r>
          <w:r w:rsidRPr="00062961">
            <w:rPr>
              <w:rFonts w:ascii="Times New Roman" w:hAnsi="Times New Roman" w:cs="Times New Roman"/>
              <w:b/>
              <w:bCs/>
              <w:sz w:val="28"/>
              <w:szCs w:val="28"/>
              <w:lang w:val="fr-CH" w:eastAsia="zh-CN"/>
            </w:rPr>
            <w:br/>
            <w:t>Agenda Item [1]</w:t>
          </w:r>
        </w:p>
      </w:tc>
    </w:tr>
    <w:tr w:rsidR="004821CD" w:rsidRPr="00812884" w14:paraId="16FF4B11" w14:textId="77777777" w:rsidTr="00BA350D">
      <w:trPr>
        <w:cantSplit/>
        <w:trHeight w:val="81"/>
      </w:trPr>
      <w:tc>
        <w:tcPr>
          <w:tcW w:w="6228" w:type="dxa"/>
          <w:gridSpan w:val="2"/>
          <w:vMerge/>
        </w:tcPr>
        <w:p w14:paraId="51D8F87B" w14:textId="77777777" w:rsidR="004821CD" w:rsidRPr="00933BA3" w:rsidRDefault="004821CD" w:rsidP="00933BA3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  <w:lang w:val="fr-FR"/>
            </w:rPr>
          </w:pPr>
        </w:p>
      </w:tc>
      <w:tc>
        <w:tcPr>
          <w:tcW w:w="3851" w:type="dxa"/>
        </w:tcPr>
        <w:p w14:paraId="0BC17056" w14:textId="77777777" w:rsidR="004821CD" w:rsidRDefault="004821CD" w:rsidP="00933BA3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8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  <w:lang w:eastAsia="zh-CN"/>
            </w:rPr>
            <w:t>08.III.2014</w:t>
          </w:r>
        </w:p>
      </w:tc>
    </w:tr>
  </w:tbl>
  <w:p w14:paraId="5AEF8B03" w14:textId="77777777" w:rsidR="004821CD" w:rsidRDefault="004821C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E62F7"/>
    <w:rsid w:val="001065E8"/>
    <w:rsid w:val="0013270C"/>
    <w:rsid w:val="001A7EB8"/>
    <w:rsid w:val="001F5DDB"/>
    <w:rsid w:val="002040FF"/>
    <w:rsid w:val="002322B8"/>
    <w:rsid w:val="00233882"/>
    <w:rsid w:val="002412CC"/>
    <w:rsid w:val="00256C8F"/>
    <w:rsid w:val="00302A95"/>
    <w:rsid w:val="00382768"/>
    <w:rsid w:val="00393854"/>
    <w:rsid w:val="003C1696"/>
    <w:rsid w:val="00456F30"/>
    <w:rsid w:val="004821CD"/>
    <w:rsid w:val="004C484A"/>
    <w:rsid w:val="004C627B"/>
    <w:rsid w:val="00511FE7"/>
    <w:rsid w:val="005A3802"/>
    <w:rsid w:val="00642DED"/>
    <w:rsid w:val="0067003E"/>
    <w:rsid w:val="006749C3"/>
    <w:rsid w:val="006F3299"/>
    <w:rsid w:val="00711EBB"/>
    <w:rsid w:val="00744353"/>
    <w:rsid w:val="0075025A"/>
    <w:rsid w:val="00785D74"/>
    <w:rsid w:val="007A3E31"/>
    <w:rsid w:val="008C157E"/>
    <w:rsid w:val="00933BA3"/>
    <w:rsid w:val="0094789B"/>
    <w:rsid w:val="009538B5"/>
    <w:rsid w:val="009D2DAB"/>
    <w:rsid w:val="009E5F7B"/>
    <w:rsid w:val="00A25CFC"/>
    <w:rsid w:val="00A27A48"/>
    <w:rsid w:val="00A475EB"/>
    <w:rsid w:val="00B36904"/>
    <w:rsid w:val="00B439DE"/>
    <w:rsid w:val="00BA350D"/>
    <w:rsid w:val="00C4273A"/>
    <w:rsid w:val="00C5333A"/>
    <w:rsid w:val="00CB6D6D"/>
    <w:rsid w:val="00CF7953"/>
    <w:rsid w:val="00D55749"/>
    <w:rsid w:val="00DE45A1"/>
    <w:rsid w:val="00DE5E80"/>
    <w:rsid w:val="00E212B8"/>
    <w:rsid w:val="00F8649F"/>
    <w:rsid w:val="00FD04CD"/>
    <w:rsid w:val="00FD36B9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81F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B5"/>
  </w:style>
  <w:style w:type="paragraph" w:styleId="Titre1">
    <w:name w:val="heading 1"/>
    <w:basedOn w:val="Normal"/>
    <w:next w:val="Normal"/>
    <w:link w:val="Titre1C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350D"/>
  </w:style>
  <w:style w:type="paragraph" w:styleId="Pieddepage">
    <w:name w:val="footer"/>
    <w:basedOn w:val="Normal"/>
    <w:link w:val="PieddepageC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Appelnotedebasdep">
    <w:name w:val="footnote reference"/>
    <w:semiHidden/>
    <w:rsid w:val="00BA350D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B5"/>
  </w:style>
  <w:style w:type="paragraph" w:styleId="Titre1">
    <w:name w:val="heading 1"/>
    <w:basedOn w:val="Normal"/>
    <w:next w:val="Normal"/>
    <w:link w:val="Titre1C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350D"/>
  </w:style>
  <w:style w:type="paragraph" w:styleId="Pieddepage">
    <w:name w:val="footer"/>
    <w:basedOn w:val="Normal"/>
    <w:link w:val="PieddepageC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Appelnotedebasdep">
    <w:name w:val="footnote reference"/>
    <w:semiHidden/>
    <w:rsid w:val="00BA350D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3" ma:contentTypeDescription="Create a new document." ma:contentTypeScope="" ma:versionID="e78154a7b4a8d5f2d29b1d37b087c6e1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6e931cfba8e3600c2e05a90aeb23a81e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DE5F5-6AA9-44AD-9151-5B0AC0D70A4E}"/>
</file>

<file path=customXml/itemProps2.xml><?xml version="1.0" encoding="utf-8"?>
<ds:datastoreItem xmlns:ds="http://schemas.openxmlformats.org/officeDocument/2006/customXml" ds:itemID="{A59A8391-6FDE-46EA-8C7B-49DF7D93DC05}"/>
</file>

<file path=customXml/itemProps3.xml><?xml version="1.0" encoding="utf-8"?>
<ds:datastoreItem xmlns:ds="http://schemas.openxmlformats.org/officeDocument/2006/customXml" ds:itemID="{A1837BFF-E45A-40E6-892F-4C6CAC4C8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Work Plan</vt:lpstr>
      <vt:lpstr>Meeting Work Plan</vt:lpstr>
    </vt:vector>
  </TitlesOfParts>
  <Company>WMO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Work Plan</dc:title>
  <dc:subject>TT-GISC 2014</dc:subject>
  <dc:creator>Remy Giraud</dc:creator>
  <cp:lastModifiedBy>Rémy Giraud</cp:lastModifiedBy>
  <cp:revision>2</cp:revision>
  <dcterms:created xsi:type="dcterms:W3CDTF">2014-03-10T10:22:00Z</dcterms:created>
  <dcterms:modified xsi:type="dcterms:W3CDTF">2014-03-10T10:22:00Z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